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89" w:rsidRPr="00C53778" w:rsidRDefault="00DC3B05" w:rsidP="00DC3B05">
      <w:pP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611360" cy="6211570"/>
            <wp:effectExtent l="19050" t="0" r="8890" b="0"/>
            <wp:docPr id="1" name="Рисунок 0" descr="мате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тем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621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189" w:rsidRPr="00C53778" w:rsidRDefault="002F1189" w:rsidP="0080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DC3B05" w:rsidRDefault="00DE58FE" w:rsidP="0080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C537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  <w:t xml:space="preserve"> </w:t>
      </w:r>
    </w:p>
    <w:p w:rsidR="00DC3B05" w:rsidRDefault="00DC3B05" w:rsidP="0080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780E78" w:rsidRPr="00C53778" w:rsidRDefault="005A3C67" w:rsidP="0080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C537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  <w:t>ПОЯСНИТЕЛЬНАЯ ЗАПИСКА</w:t>
      </w:r>
      <w:r w:rsidR="00780E78" w:rsidRPr="00C537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5A3C67" w:rsidRPr="00C53778" w:rsidRDefault="005A3C67" w:rsidP="0080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5A3C67" w:rsidRPr="00C53778" w:rsidRDefault="00335C8A" w:rsidP="008030B2">
      <w:pPr>
        <w:spacing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</w:t>
      </w:r>
      <w:r w:rsidR="005A3C67"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5A3C67"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Рабочая  программа по  математике  для 3 класса разработана в соответствии:</w:t>
      </w:r>
    </w:p>
    <w:p w:rsidR="005A3C67" w:rsidRPr="00C53778" w:rsidRDefault="005A3C67" w:rsidP="008030B2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proofErr w:type="gramStart"/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с  Федеральным государственным  образо</w:t>
      </w:r>
      <w:r w:rsidR="00767F75"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вательным  стандартом  начального</w:t>
      </w:r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общего образования (</w:t>
      </w:r>
      <w:r w:rsidRPr="00C53778">
        <w:rPr>
          <w:rFonts w:ascii="Times New Roman" w:eastAsia="SimSun" w:hAnsi="Times New Roman"/>
          <w:color w:val="000000" w:themeColor="text1"/>
          <w:kern w:val="2"/>
          <w:sz w:val="24"/>
          <w:szCs w:val="24"/>
        </w:rPr>
        <w:t xml:space="preserve">Утвержден приказом Министерства </w:t>
      </w:r>
      <w:proofErr w:type="spellStart"/>
      <w:r w:rsidRPr="00C53778">
        <w:rPr>
          <w:rFonts w:ascii="Times New Roman" w:eastAsia="SimSun" w:hAnsi="Times New Roman"/>
          <w:color w:val="000000" w:themeColor="text1"/>
          <w:kern w:val="2"/>
          <w:sz w:val="24"/>
          <w:szCs w:val="24"/>
        </w:rPr>
        <w:t>образованияи</w:t>
      </w:r>
      <w:proofErr w:type="spellEnd"/>
      <w:r w:rsidRPr="00C53778">
        <w:rPr>
          <w:rFonts w:ascii="Times New Roman" w:eastAsia="SimSun" w:hAnsi="Times New Roman"/>
          <w:color w:val="000000" w:themeColor="text1"/>
          <w:kern w:val="2"/>
          <w:sz w:val="24"/>
          <w:szCs w:val="24"/>
        </w:rPr>
        <w:t xml:space="preserve"> науки Российской Федерации от «17» декабря 2010 г. № 1897</w:t>
      </w:r>
      <w:proofErr w:type="gramEnd"/>
    </w:p>
    <w:p w:rsidR="005A3C67" w:rsidRPr="00C53778" w:rsidRDefault="00767F75" w:rsidP="008030B2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284" w:right="-1" w:firstLine="142"/>
        <w:jc w:val="both"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с </w:t>
      </w:r>
      <w:r w:rsidR="005A3C67"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обра</w:t>
      </w:r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зовательной программой начального </w:t>
      </w:r>
      <w:r w:rsidR="005A3C67"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образования МБОУ «</w:t>
      </w:r>
      <w:proofErr w:type="spellStart"/>
      <w:r w:rsidR="005A3C67"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Мур</w:t>
      </w:r>
      <w:proofErr w:type="spellEnd"/>
      <w:r w:rsidR="005A3C67" w:rsidRPr="00C53778">
        <w:rPr>
          <w:rFonts w:ascii="Times New Roman" w:hAnsi="Times New Roman"/>
          <w:color w:val="000000" w:themeColor="text1"/>
          <w:kern w:val="2"/>
          <w:sz w:val="24"/>
          <w:szCs w:val="24"/>
          <w:lang w:val="tt-RU"/>
        </w:rPr>
        <w:t>тыш-Тамакская ООШ</w:t>
      </w:r>
      <w:r w:rsidR="005A3C67"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»  </w:t>
      </w:r>
    </w:p>
    <w:p w:rsidR="005A3C67" w:rsidRPr="00C53778" w:rsidRDefault="005A3C67" w:rsidP="008030B2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right="-1" w:hanging="294"/>
        <w:jc w:val="both"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с учебным планом МБОУ «</w:t>
      </w:r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  <w:lang w:val="tt-RU"/>
        </w:rPr>
        <w:t>Муртыш-Тамакская ООШ</w:t>
      </w:r>
      <w:r w:rsidR="004549C0">
        <w:rPr>
          <w:rFonts w:ascii="Times New Roman" w:hAnsi="Times New Roman"/>
          <w:color w:val="000000" w:themeColor="text1"/>
          <w:kern w:val="2"/>
          <w:sz w:val="24"/>
          <w:szCs w:val="24"/>
        </w:rPr>
        <w:t>»  на 2023-2024</w:t>
      </w:r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учебный год</w:t>
      </w:r>
    </w:p>
    <w:p w:rsidR="005A3C67" w:rsidRPr="00C53778" w:rsidRDefault="005A3C67" w:rsidP="008030B2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с</w:t>
      </w:r>
      <w:r w:rsidR="00202AF9"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авторской  программой начального</w:t>
      </w:r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общего образования по математике для 3 класса (Г.В.Дорофеев,  </w:t>
      </w:r>
      <w:proofErr w:type="spellStart"/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>Т.Н.Миракова</w:t>
      </w:r>
      <w:proofErr w:type="spellEnd"/>
      <w:r w:rsidRPr="00C53778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М., «Просвещение», 2013 г.)  </w:t>
      </w:r>
    </w:p>
    <w:p w:rsidR="001C1779" w:rsidRPr="00C53778" w:rsidRDefault="001C1779" w:rsidP="008030B2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На обучение предмета «Математика»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отводится  136 часов (4 часа в неделю, 34 учебные недели).</w:t>
      </w:r>
    </w:p>
    <w:p w:rsidR="00780E78" w:rsidRPr="00C53778" w:rsidRDefault="00780E78" w:rsidP="008030B2">
      <w:pPr>
        <w:widowControl w:val="0"/>
        <w:spacing w:before="120" w:after="0" w:line="240" w:lineRule="auto"/>
        <w:contextualSpacing/>
        <w:jc w:val="both"/>
        <w:outlineLvl w:val="1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Цели обучения</w:t>
      </w:r>
    </w:p>
    <w:p w:rsidR="00780E78" w:rsidRPr="00C53778" w:rsidRDefault="00780E78" w:rsidP="008030B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В результате обучения</w:t>
      </w:r>
      <w:r w:rsidR="00E91CCC"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математике реализуются следующие цели:</w:t>
      </w:r>
    </w:p>
    <w:p w:rsidR="00780E78" w:rsidRPr="00C53778" w:rsidRDefault="00780E78" w:rsidP="008030B2">
      <w:pPr>
        <w:widowControl w:val="0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развитие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780E78" w:rsidRPr="00C53778" w:rsidRDefault="00780E78" w:rsidP="008030B2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освоение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основ математических знаний, формирование первоначальных представлений о математике;</w:t>
      </w:r>
    </w:p>
    <w:p w:rsidR="00780E78" w:rsidRPr="00C53778" w:rsidRDefault="00780E78" w:rsidP="008030B2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воспитание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интереса к математике, стремления использовать математические знания в повседневной жизни.</w:t>
      </w:r>
    </w:p>
    <w:p w:rsidR="00780E78" w:rsidRPr="00C53778" w:rsidRDefault="00780E78" w:rsidP="008030B2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Место предмета в базисном учебном плане</w:t>
      </w:r>
    </w:p>
    <w:p w:rsidR="00780E78" w:rsidRPr="00C53778" w:rsidRDefault="00780E78" w:rsidP="008030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соответствии с федеральным базисным учебным планом  рабочая программа составлена по  программе авторов Дорофеева Г.В, </w:t>
      </w:r>
      <w:proofErr w:type="spellStart"/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Мираковой</w:t>
      </w:r>
      <w:proofErr w:type="spellEnd"/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Т.Н. из расчета </w:t>
      </w:r>
      <w:r w:rsidRPr="00C5377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</w:t>
      </w:r>
      <w:r w:rsidR="001D07EC" w:rsidRPr="00C53778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часа в неделю, 136</w:t>
      </w:r>
      <w:r w:rsidRPr="00C53778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 часов в год</w:t>
      </w:r>
      <w:r w:rsidRPr="00C537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 Программа состоит из разделов курса,  темы различных учебных занятий. </w:t>
      </w:r>
    </w:p>
    <w:p w:rsidR="00780E78" w:rsidRPr="00C53778" w:rsidRDefault="00780E78" w:rsidP="008030B2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Каждый раздел темы имеет свою </w:t>
      </w:r>
      <w:r w:rsidRPr="00C53778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комплексно - дидактическую цель</w:t>
      </w:r>
      <w:r w:rsidRPr="00C53778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, </w:t>
      </w: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C537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виде разделов,</w:t>
      </w: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внутри которых учебный материал распределен по темам. Из разделов формируется учебный курс по предмету. </w:t>
      </w:r>
    </w:p>
    <w:p w:rsidR="00780E78" w:rsidRPr="00C53778" w:rsidRDefault="007321F3" w:rsidP="00803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З</w:t>
      </w:r>
      <w:r w:rsidR="00780E78" w:rsidRPr="00C5377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адач</w:t>
      </w:r>
      <w:r w:rsidRPr="00C5377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и</w:t>
      </w:r>
      <w:r w:rsidR="00780E78" w:rsidRPr="00C5377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:</w:t>
      </w:r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развитие числовой грамотности учащихся путём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формирование прочных вычислительных навыков на основе освоения рациональных способов действий и повышения интеллектуальной ёмкости арифметического материала;</w:t>
      </w:r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развитие умений измерять величины (длину, время) и проводить вычисления, связанные с величинами (длина, время, масса);</w:t>
      </w:r>
      <w:proofErr w:type="gramEnd"/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знакомство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математическое развитие учащихся, включая способность наблюдать, сравнивать, отличать главное от </w:t>
      </w:r>
      <w:proofErr w:type="gramStart"/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второстепенного</w:t>
      </w:r>
      <w:proofErr w:type="gramEnd"/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обобщать, находить простейшие закономерности, использовать догадку, строить и проверять простейшие гипотезы;</w:t>
      </w:r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 освоение эвристических приёмов рассуждений и интеллектуальных умений, связанных с выбором стратегии решения, анализом ситуаций, сопоставлением данных и т. п.;</w:t>
      </w:r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780E78" w:rsidRPr="00C53778" w:rsidRDefault="00780E78" w:rsidP="008030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расширение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</w:t>
      </w:r>
    </w:p>
    <w:p w:rsidR="00780E78" w:rsidRPr="00C53778" w:rsidRDefault="00625DC6" w:rsidP="008030B2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bookmarkStart w:id="0" w:name="_Toc280176137"/>
      <w:bookmarkStart w:id="1" w:name="_Toc280176713"/>
      <w:r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</w:t>
      </w:r>
      <w:r w:rsidR="007321F3" w:rsidRPr="00C53778">
        <w:rPr>
          <w:rFonts w:ascii="Times New Roman" w:hAnsi="Times New Roman"/>
          <w:b/>
          <w:color w:val="000000" w:themeColor="text1"/>
          <w:sz w:val="24"/>
          <w:szCs w:val="24"/>
        </w:rPr>
        <w:t>Планируемые р</w:t>
      </w:r>
      <w:r w:rsidR="00780E78" w:rsidRPr="00C53778">
        <w:rPr>
          <w:rFonts w:ascii="Times New Roman" w:hAnsi="Times New Roman"/>
          <w:b/>
          <w:color w:val="000000" w:themeColor="text1"/>
          <w:sz w:val="24"/>
          <w:szCs w:val="24"/>
        </w:rPr>
        <w:t>езультаты</w:t>
      </w:r>
      <w:bookmarkEnd w:id="0"/>
      <w:bookmarkEnd w:id="1"/>
      <w:r w:rsidR="007321F3" w:rsidRPr="00C53778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02AF9" w:rsidRPr="004549C0" w:rsidRDefault="00780E78" w:rsidP="004549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направлена на достижение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обучающимися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следующих личностных,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метапредметных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и предметных результатов:</w:t>
      </w:r>
      <w:bookmarkStart w:id="2" w:name="_Toc280176138"/>
      <w:bookmarkStart w:id="3" w:name="_Toc280176714"/>
    </w:p>
    <w:p w:rsidR="00780E78" w:rsidRPr="00C53778" w:rsidRDefault="00780E78" w:rsidP="008030B2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Личностные результаты</w:t>
      </w:r>
      <w:bookmarkEnd w:id="2"/>
      <w:bookmarkEnd w:id="3"/>
    </w:p>
    <w:p w:rsidR="00780E78" w:rsidRPr="00C53778" w:rsidRDefault="00780E78" w:rsidP="008030B2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1. Развитие мотивов учебной деятельности и формирование личностного смысла учения.</w:t>
      </w:r>
    </w:p>
    <w:p w:rsidR="00780E78" w:rsidRPr="00C53778" w:rsidRDefault="00780E78" w:rsidP="008030B2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2. Формирование эстетических потребностей, ценностей и чувств.</w:t>
      </w:r>
    </w:p>
    <w:p w:rsidR="00780E78" w:rsidRPr="00C53778" w:rsidRDefault="00780E78" w:rsidP="008030B2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3. Развитие этических чувств, доброжелательности и эмоционально-нравственной отзывчивости, понимания чу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вств др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угих людей и сопереживания им. </w:t>
      </w:r>
    </w:p>
    <w:p w:rsidR="00780E78" w:rsidRPr="00C53778" w:rsidRDefault="00780E78" w:rsidP="008030B2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4. Развитие навыков сотрудничества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со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02AF9" w:rsidRPr="004549C0" w:rsidRDefault="00780E78" w:rsidP="004549C0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 Формирование установки на безопасный, здоровый образ жизни, наличие мотивации к творческому труду, работе на результат. </w:t>
      </w:r>
      <w:bookmarkStart w:id="4" w:name="_Toc280176139"/>
      <w:bookmarkStart w:id="5" w:name="_Toc280176715"/>
    </w:p>
    <w:p w:rsidR="000315EA" w:rsidRPr="004549C0" w:rsidRDefault="00780E78" w:rsidP="004549C0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proofErr w:type="spellStart"/>
      <w:r w:rsidRPr="00C537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Метапредметные</w:t>
      </w:r>
      <w:proofErr w:type="spellEnd"/>
      <w:r w:rsidRPr="00C537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результаты</w:t>
      </w:r>
      <w:bookmarkEnd w:id="4"/>
      <w:bookmarkEnd w:id="5"/>
    </w:p>
    <w:p w:rsidR="00780E78" w:rsidRPr="00C53778" w:rsidRDefault="00780E78" w:rsidP="004549C0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Овладение способностью принимать и сохранять цели и задачи учебной деятельности, искать средства её осуществления.</w:t>
      </w:r>
    </w:p>
    <w:p w:rsidR="00202AF9" w:rsidRPr="004549C0" w:rsidRDefault="00780E78" w:rsidP="004549C0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Освоение способов решения проблем творческого и поискового характера.</w:t>
      </w:r>
    </w:p>
    <w:p w:rsidR="00780E78" w:rsidRPr="00C53778" w:rsidRDefault="00780E78" w:rsidP="004549C0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Использование знаково-символических сре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дств пр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«Математика».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Овладение навыками смыслового чтения текстов различных стилей и жанров в соответствии с целями и задачами; осознанного построения речевого высказывания в соответствии с задачами коммуникации и составления текстов в устной и письменной формах.</w:t>
      </w:r>
      <w:proofErr w:type="gramEnd"/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Овладение базовыми предметными и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межпредметными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процессами. 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  <w:bookmarkStart w:id="6" w:name="_Toc280176140"/>
      <w:bookmarkStart w:id="7" w:name="_Toc280176716"/>
    </w:p>
    <w:p w:rsidR="00780E78" w:rsidRPr="00C53778" w:rsidRDefault="00780E78" w:rsidP="008030B2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Предметные результаты</w:t>
      </w:r>
      <w:bookmarkEnd w:id="6"/>
      <w:bookmarkEnd w:id="7"/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Овладение основами логического, алгоритмического и эвристического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Умение выполнять устно и письменно арифметические действия с числами и числовыми выражениями, решать текстовые задачи,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Приобретение первоначальных представлений о компьютерной грамотности.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Приобретение опыта самостоятельного управления процессом решения творческих математических задач.</w:t>
      </w:r>
    </w:p>
    <w:p w:rsidR="00780E78" w:rsidRPr="00C53778" w:rsidRDefault="00780E78" w:rsidP="008030B2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Овладение действием моделирования при решении текстовых задач.</w:t>
      </w:r>
    </w:p>
    <w:p w:rsidR="004549C0" w:rsidRDefault="005038DC" w:rsidP="004549C0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</w:t>
      </w:r>
      <w:r w:rsidR="00AE2977" w:rsidRPr="00C53778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 </w:t>
      </w:r>
      <w:r w:rsidR="00F57E7D" w:rsidRPr="00C537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                  </w:t>
      </w:r>
    </w:p>
    <w:p w:rsidR="004549C0" w:rsidRPr="004549C0" w:rsidRDefault="00DD1CBA" w:rsidP="004549C0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предмета:</w:t>
      </w:r>
    </w:p>
    <w:tbl>
      <w:tblPr>
        <w:tblW w:w="14850" w:type="dxa"/>
        <w:tblLayout w:type="fixed"/>
        <w:tblLook w:val="0000"/>
      </w:tblPr>
      <w:tblGrid>
        <w:gridCol w:w="1951"/>
        <w:gridCol w:w="11624"/>
        <w:gridCol w:w="1275"/>
      </w:tblGrid>
      <w:tr w:rsidR="00DD1CBA" w:rsidRPr="00C53778" w:rsidTr="004549C0">
        <w:trPr>
          <w:trHeight w:val="51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CBA" w:rsidRPr="00C53778" w:rsidRDefault="00DD1CBA" w:rsidP="004549C0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CBA" w:rsidRPr="00C53778" w:rsidRDefault="00DD1CBA" w:rsidP="004549C0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BA" w:rsidRPr="00C53778" w:rsidRDefault="00DD1CBA" w:rsidP="004549C0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</w:t>
            </w:r>
            <w:proofErr w:type="spell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  <w:tr w:rsidR="00DD1CBA" w:rsidRPr="00C53778" w:rsidTr="004549C0">
        <w:trPr>
          <w:trHeight w:val="15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Операции над предметами, фигурами </w:t>
            </w:r>
          </w:p>
          <w:p w:rsidR="00DD1CBA" w:rsidRPr="00C53778" w:rsidRDefault="00DD1CBA" w:rsidP="004549C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CBA" w:rsidRPr="00C53778" w:rsidRDefault="00DD1CBA" w:rsidP="00DD1CBA">
            <w:pPr>
              <w:widowControl w:val="0"/>
              <w:numPr>
                <w:ilvl w:val="0"/>
                <w:numId w:val="38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устанавливать закономерность-правило, по которому составлена числовая последовательность, и составлять последовательность по заданному или самостоятельному выбранному правилу;</w:t>
            </w:r>
          </w:p>
          <w:p w:rsidR="00DD1CBA" w:rsidRPr="00C53778" w:rsidRDefault="00DD1CBA" w:rsidP="00DD1CBA">
            <w:pPr>
              <w:widowControl w:val="0"/>
              <w:numPr>
                <w:ilvl w:val="0"/>
                <w:numId w:val="38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описывать взаимное расположение предметов в пространстве и на плоскости</w:t>
            </w:r>
          </w:p>
          <w:p w:rsidR="00DD1CBA" w:rsidRPr="00C53778" w:rsidRDefault="00DD1CBA" w:rsidP="00DD1CBA">
            <w:pPr>
              <w:widowControl w:val="0"/>
              <w:numPr>
                <w:ilvl w:val="0"/>
                <w:numId w:val="38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распознавать, называть изображать геометрические фигуры;</w:t>
            </w:r>
          </w:p>
          <w:p w:rsidR="00DD1CBA" w:rsidRPr="00C53778" w:rsidRDefault="00DD1CBA" w:rsidP="00DD1CBA">
            <w:pPr>
              <w:widowControl w:val="0"/>
              <w:numPr>
                <w:ilvl w:val="0"/>
                <w:numId w:val="38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построение геометрических фигур с заданными измерениями  с помощью линейки, угольника;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D1CBA" w:rsidRPr="00C53778" w:rsidTr="004549C0">
        <w:trPr>
          <w:trHeight w:val="27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Числа и операции над ними </w:t>
            </w:r>
          </w:p>
          <w:p w:rsidR="00DD1CBA" w:rsidRPr="00C53778" w:rsidRDefault="00DD1CBA" w:rsidP="004549C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CBA" w:rsidRPr="00C53778" w:rsidRDefault="00DD1CBA" w:rsidP="004549C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 читать, записывать, упорядочивать числа от 0 до 1000</w:t>
            </w:r>
          </w:p>
          <w:p w:rsidR="00DD1CBA" w:rsidRPr="00C53778" w:rsidRDefault="00DD1CBA" w:rsidP="004549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называть последовательность и запись чисел от 0 до 1000;</w:t>
            </w:r>
          </w:p>
          <w:p w:rsidR="00DD1CBA" w:rsidRPr="004549C0" w:rsidRDefault="00DD1CBA" w:rsidP="004549C0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называть классы и разряды;</w:t>
            </w:r>
            <w:r w:rsid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сложение и вычитание трехзначных чисел;</w:t>
            </w:r>
          </w:p>
          <w:p w:rsidR="00DD1CBA" w:rsidRPr="004549C0" w:rsidRDefault="00DD1CBA" w:rsidP="004549C0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умножение и деление чисел;</w:t>
            </w:r>
            <w:r w:rsid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знать таблицу умножения;</w:t>
            </w:r>
          </w:p>
          <w:p w:rsidR="00DD1CBA" w:rsidRPr="00C53778" w:rsidRDefault="00DD1CBA" w:rsidP="00DD1CBA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выполнять отношения «больше 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…», «меньше в…»;</w:t>
            </w:r>
          </w:p>
          <w:p w:rsidR="00DD1CBA" w:rsidRPr="00C53778" w:rsidRDefault="00DD1CBA" w:rsidP="00DD1CBA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умножение и деление с 0 и 1;</w:t>
            </w:r>
          </w:p>
          <w:p w:rsidR="00DD1CBA" w:rsidRPr="00C53778" w:rsidRDefault="00DD1CBA" w:rsidP="00DD1CBA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порядок выполнения действий в числовых выражениях со скобками и без них и находить их значение;</w:t>
            </w:r>
          </w:p>
          <w:p w:rsidR="00DD1CBA" w:rsidRPr="00C53778" w:rsidRDefault="00DD1CBA" w:rsidP="00DD1CBA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перестановку множителей в произведении;</w:t>
            </w:r>
          </w:p>
          <w:p w:rsidR="00DD1CBA" w:rsidRPr="00C53778" w:rsidRDefault="00DD1CBA" w:rsidP="00DD1CBA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группировать множители и слагаемые;</w:t>
            </w:r>
          </w:p>
          <w:p w:rsidR="00DD1CBA" w:rsidRPr="004549C0" w:rsidRDefault="00DD1CBA" w:rsidP="004549C0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выполнять умножение суммы на число и числа на 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сумму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ыполнять</w:t>
            </w:r>
            <w:proofErr w:type="spellEnd"/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деление суммы на число;</w:t>
            </w:r>
          </w:p>
          <w:p w:rsidR="00DD1CBA" w:rsidRPr="00C53778" w:rsidRDefault="00DD1CBA" w:rsidP="00DD1CBA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использовать свойства арифметических действий при выполнении вычислений</w:t>
            </w:r>
          </w:p>
          <w:p w:rsidR="00DD1CBA" w:rsidRPr="00C53778" w:rsidRDefault="00DD1CBA" w:rsidP="00DD1CBA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выполнять устные и письменные приемы вычислений с натуральными числами в пределах 1000 </w:t>
            </w:r>
          </w:p>
          <w:p w:rsidR="00DD1CBA" w:rsidRPr="004549C0" w:rsidRDefault="00DD1CBA" w:rsidP="004549C0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решать текстовые задачи с опорой на схемы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</w:t>
            </w:r>
          </w:p>
        </w:tc>
      </w:tr>
      <w:tr w:rsidR="00DD1CBA" w:rsidRPr="00C53778" w:rsidTr="004549C0">
        <w:trPr>
          <w:trHeight w:val="15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Геометрически</w:t>
            </w:r>
            <w:r w:rsidRPr="00C537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е фигуры и величины </w:t>
            </w:r>
          </w:p>
          <w:p w:rsidR="00DD1CBA" w:rsidRPr="00C53778" w:rsidRDefault="00DD1CBA" w:rsidP="004549C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CBA" w:rsidRPr="00C53778" w:rsidRDefault="00DD1CBA" w:rsidP="00DD1CBA">
            <w:pPr>
              <w:widowControl w:val="0"/>
              <w:numPr>
                <w:ilvl w:val="0"/>
                <w:numId w:val="37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читать и записывать величины (массу, длину, время), используя основные единицы измерения величин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(килограмм, дециметр, сантиметр, час)</w:t>
            </w:r>
            <w:proofErr w:type="gramEnd"/>
          </w:p>
          <w:p w:rsidR="00DD1CBA" w:rsidRPr="00C53778" w:rsidRDefault="00DD1CBA" w:rsidP="00DD1CBA">
            <w:pPr>
              <w:widowControl w:val="0"/>
              <w:numPr>
                <w:ilvl w:val="0"/>
                <w:numId w:val="37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описывать взаимные расположение предметов в пространстве и на плоскости;</w:t>
            </w:r>
            <w:proofErr w:type="gramEnd"/>
          </w:p>
          <w:p w:rsidR="00DD1CBA" w:rsidRPr="00C53778" w:rsidRDefault="00DD1CBA" w:rsidP="00DD1CBA">
            <w:pPr>
              <w:widowControl w:val="0"/>
              <w:numPr>
                <w:ilvl w:val="0"/>
                <w:numId w:val="37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распознавать, называть, изображать геометрические фигуры (точка, отрезок, ломаная, прямой угол, многоугольник, прямоугольник, треугольник, квадрат, круг)</w:t>
            </w:r>
            <w:proofErr w:type="gramEnd"/>
          </w:p>
          <w:p w:rsidR="00DD1CBA" w:rsidRPr="004549C0" w:rsidRDefault="00DD1CBA" w:rsidP="004549C0">
            <w:pPr>
              <w:widowControl w:val="0"/>
              <w:numPr>
                <w:ilvl w:val="0"/>
                <w:numId w:val="37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выполнять построение геометрических фигур заданными измерениями (отрезок, квадрат, прямоугольник) с помощью линейки 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угольника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спользовать</w:t>
            </w:r>
            <w:proofErr w:type="spellEnd"/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свойства прямоугольника и квадрата </w:t>
            </w:r>
            <w:proofErr w:type="spellStart"/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длярешение</w:t>
            </w:r>
            <w:proofErr w:type="spellEnd"/>
            <w:r w:rsidRPr="004549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задач;</w:t>
            </w:r>
          </w:p>
          <w:p w:rsidR="00DD1CBA" w:rsidRPr="00C53778" w:rsidRDefault="00DD1CBA" w:rsidP="00DD1CBA">
            <w:pPr>
              <w:widowControl w:val="0"/>
              <w:numPr>
                <w:ilvl w:val="0"/>
                <w:numId w:val="37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соотносить реальные объекты с моделями геометрических фигур;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</w:tr>
      <w:tr w:rsidR="00DD1CBA" w:rsidRPr="00C53778" w:rsidTr="004549C0">
        <w:trPr>
          <w:trHeight w:val="235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537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Проверочные\контрольные</w:t>
            </w:r>
            <w:proofErr w:type="spellEnd"/>
            <w:r w:rsidRPr="00C537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работы </w:t>
            </w:r>
          </w:p>
          <w:p w:rsidR="004549C0" w:rsidRDefault="00DD1CBA" w:rsidP="004549C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Тестовая работа </w:t>
            </w:r>
          </w:p>
          <w:p w:rsidR="00DD1CBA" w:rsidRPr="00C53778" w:rsidRDefault="00DD1CBA" w:rsidP="004549C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Анализ работ 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CBA" w:rsidRPr="00C53778" w:rsidRDefault="00DD1CBA" w:rsidP="00DD1CBA">
            <w:pPr>
              <w:widowControl w:val="0"/>
              <w:numPr>
                <w:ilvl w:val="0"/>
                <w:numId w:val="36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применять изученные способы действий для </w:t>
            </w:r>
            <w:r w:rsidRPr="00C5377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решения задач в типовых и поисковых ситуа</w:t>
            </w:r>
            <w:r w:rsidRPr="00C5377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softHyphen/>
            </w:r>
            <w:r w:rsidRPr="00C53778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t xml:space="preserve">циях; </w:t>
            </w:r>
          </w:p>
          <w:p w:rsidR="00DD1CBA" w:rsidRPr="00C53778" w:rsidRDefault="00DD1CBA" w:rsidP="00DD1CBA">
            <w:pPr>
              <w:widowControl w:val="0"/>
              <w:numPr>
                <w:ilvl w:val="0"/>
                <w:numId w:val="36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контролировать правильность и полноту вы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</w:r>
            <w:r w:rsidRPr="00C5377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полнения изученных способов действий; </w:t>
            </w:r>
          </w:p>
          <w:p w:rsidR="00DD1CBA" w:rsidRPr="00C53778" w:rsidRDefault="00DD1CBA" w:rsidP="00DD1CBA">
            <w:pPr>
              <w:widowControl w:val="0"/>
              <w:numPr>
                <w:ilvl w:val="0"/>
                <w:numId w:val="36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pacing w:val="5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pacing w:val="6"/>
                <w:sz w:val="24"/>
                <w:szCs w:val="24"/>
              </w:rPr>
              <w:t>выявлять  причину  ошибки и корректиро</w:t>
            </w:r>
            <w:r w:rsidRPr="00C53778">
              <w:rPr>
                <w:rFonts w:ascii="Times New Roman" w:hAnsi="Times New Roman"/>
                <w:color w:val="000000" w:themeColor="text1"/>
                <w:spacing w:val="6"/>
                <w:sz w:val="24"/>
                <w:szCs w:val="24"/>
              </w:rPr>
              <w:softHyphen/>
            </w:r>
            <w:r w:rsidRPr="00C53778">
              <w:rPr>
                <w:rFonts w:ascii="Times New Roman" w:hAnsi="Times New Roman"/>
                <w:color w:val="000000" w:themeColor="text1"/>
                <w:spacing w:val="5"/>
                <w:sz w:val="24"/>
                <w:szCs w:val="24"/>
              </w:rPr>
              <w:t>вать её, оценивать свою работу;</w:t>
            </w:r>
          </w:p>
          <w:p w:rsidR="00DD1CBA" w:rsidRPr="00C53778" w:rsidRDefault="00DD1CBA" w:rsidP="00DD1CBA">
            <w:pPr>
              <w:widowControl w:val="0"/>
              <w:numPr>
                <w:ilvl w:val="0"/>
                <w:numId w:val="36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работать   в    группах:   </w:t>
            </w:r>
            <w:r w:rsidRPr="00C53778">
              <w:rPr>
                <w:rFonts w:ascii="Times New Roman" w:hAnsi="Times New Roman"/>
                <w:i/>
                <w:iCs/>
                <w:color w:val="000000" w:themeColor="text1"/>
                <w:spacing w:val="1"/>
                <w:sz w:val="24"/>
                <w:szCs w:val="24"/>
              </w:rPr>
              <w:t xml:space="preserve">распределять   </w:t>
            </w:r>
            <w:r w:rsidRPr="00C53778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роли </w:t>
            </w:r>
            <w:r w:rsidRPr="00C5377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между членами группы, </w:t>
            </w:r>
            <w:r w:rsidRPr="00C53778">
              <w:rPr>
                <w:rFonts w:ascii="Times New Roman" w:hAnsi="Times New Roman"/>
                <w:i/>
                <w:iCs/>
                <w:color w:val="000000" w:themeColor="text1"/>
                <w:spacing w:val="-2"/>
                <w:sz w:val="24"/>
                <w:szCs w:val="24"/>
              </w:rPr>
              <w:t xml:space="preserve">планировать  </w:t>
            </w:r>
            <w:r w:rsidRPr="00C5377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работу, </w:t>
            </w:r>
            <w:r w:rsidRPr="00C53778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распределять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виды работ, </w:t>
            </w:r>
            <w:r w:rsidRPr="00C53778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определять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сроки, </w:t>
            </w:r>
            <w:r w:rsidRPr="00C53778">
              <w:rPr>
                <w:rFonts w:ascii="Times New Roman" w:hAnsi="Times New Roman"/>
                <w:i/>
                <w:iCs/>
                <w:color w:val="000000" w:themeColor="text1"/>
                <w:spacing w:val="-4"/>
                <w:sz w:val="24"/>
                <w:szCs w:val="24"/>
              </w:rPr>
              <w:t xml:space="preserve">представлять </w:t>
            </w:r>
            <w:r w:rsidRPr="00C53778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результаты с помощью сообще</w:t>
            </w:r>
            <w:r w:rsidRPr="00C53778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softHyphen/>
            </w:r>
            <w:r w:rsidRPr="00C53778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ний,  рисунков,  средств  ИКТ,  </w:t>
            </w:r>
            <w:r w:rsidRPr="00C53778">
              <w:rPr>
                <w:rFonts w:ascii="Times New Roman" w:hAnsi="Times New Roman"/>
                <w:i/>
                <w:iCs/>
                <w:color w:val="000000" w:themeColor="text1"/>
                <w:spacing w:val="-3"/>
                <w:sz w:val="24"/>
                <w:szCs w:val="24"/>
              </w:rPr>
              <w:t xml:space="preserve">оценивать  </w:t>
            </w:r>
            <w:r w:rsidRPr="00C53778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>ре</w:t>
            </w:r>
            <w:r w:rsidRPr="00C53778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softHyphen/>
            </w:r>
            <w:r w:rsidRPr="00C53778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</w:rPr>
              <w:t xml:space="preserve">зультаты работы; </w:t>
            </w:r>
          </w:p>
          <w:p w:rsidR="00DD1CBA" w:rsidRPr="00C53778" w:rsidRDefault="00DD1CBA" w:rsidP="00DD1CBA">
            <w:pPr>
              <w:widowControl w:val="0"/>
              <w:numPr>
                <w:ilvl w:val="0"/>
                <w:numId w:val="36"/>
              </w:numPr>
              <w:overflowPunct w:val="0"/>
              <w:autoSpaceDE w:val="0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систематизировать свои достижения, пред</w:t>
            </w:r>
            <w:r w:rsidRPr="00C53778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softHyphen/>
            </w:r>
            <w:r w:rsidRPr="00C53778">
              <w:rPr>
                <w:rFonts w:ascii="Times New Roman" w:hAnsi="Times New Roman"/>
                <w:color w:val="000000" w:themeColor="text1"/>
                <w:spacing w:val="6"/>
                <w:sz w:val="24"/>
                <w:szCs w:val="24"/>
              </w:rPr>
              <w:t>ставлять их, выявлять свои проблемы, пла</w:t>
            </w:r>
            <w:r w:rsidRPr="00C53778">
              <w:rPr>
                <w:rFonts w:ascii="Times New Roman" w:hAnsi="Times New Roman"/>
                <w:color w:val="000000" w:themeColor="text1"/>
                <w:spacing w:val="6"/>
                <w:sz w:val="24"/>
                <w:szCs w:val="24"/>
              </w:rPr>
              <w:softHyphen/>
            </w:r>
            <w:r w:rsidRPr="00C53778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нировать способы их решения;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DD1CBA" w:rsidRPr="00C53778" w:rsidRDefault="00DD1CBA" w:rsidP="004549C0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DD1CBA" w:rsidRPr="004549C0" w:rsidRDefault="00DD1CBA" w:rsidP="004549C0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110"/>
        <w:gridCol w:w="7513"/>
        <w:gridCol w:w="2629"/>
      </w:tblGrid>
      <w:tr w:rsidR="00DD1CBA" w:rsidRPr="00C53778" w:rsidTr="004549C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уроков</w:t>
            </w:r>
          </w:p>
        </w:tc>
      </w:tr>
      <w:tr w:rsidR="00DD1CBA" w:rsidRPr="00C53778" w:rsidTr="004549C0">
        <w:trPr>
          <w:trHeight w:val="6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4549C0" w:rsidRDefault="00DD1CBA" w:rsidP="004549C0">
            <w:pPr>
              <w:snapToGri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Операции над предметами, фигурами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 Знаний.</w:t>
            </w:r>
            <w:r w:rsidR="00CD0B2D"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Знание – сила.</w:t>
            </w:r>
          </w:p>
          <w:p w:rsidR="00DD1CBA" w:rsidRPr="00C53778" w:rsidRDefault="00DD1CBA" w:rsidP="004549C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</w:tr>
      <w:tr w:rsidR="00DD1CBA" w:rsidRPr="00C53778" w:rsidTr="004549C0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C53778" w:rsidRDefault="00DD1CBA" w:rsidP="00A44E17">
            <w:pPr>
              <w:snapToGri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Числа и операции над ними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pStyle w:val="BodytextArial"/>
              <w:spacing w:line="276" w:lineRule="auto"/>
              <w:jc w:val="center"/>
              <w:rPr>
                <w:rStyle w:val="CharAttribute501"/>
                <w:rFonts w:eastAsia="№Е"/>
                <w:i w:val="0"/>
                <w:color w:val="000000" w:themeColor="text1"/>
                <w:sz w:val="24"/>
              </w:rPr>
            </w:pPr>
            <w:r w:rsidRPr="00C53778">
              <w:rPr>
                <w:rFonts w:eastAsia="Times New Roman"/>
                <w:color w:val="000000" w:themeColor="text1"/>
              </w:rPr>
              <w:t xml:space="preserve">Организация наставничества </w:t>
            </w:r>
            <w:proofErr w:type="gramStart"/>
            <w:r w:rsidRPr="00C53778">
              <w:rPr>
                <w:rFonts w:eastAsia="Times New Roman"/>
                <w:color w:val="000000" w:themeColor="text1"/>
              </w:rPr>
              <w:t>успевающих</w:t>
            </w:r>
            <w:proofErr w:type="gramEnd"/>
            <w:r w:rsidRPr="00C53778">
              <w:rPr>
                <w:rFonts w:eastAsia="Times New Roman"/>
                <w:color w:val="000000" w:themeColor="text1"/>
              </w:rPr>
              <w:t xml:space="preserve"> обучающихся над неуспевающими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86</w:t>
            </w:r>
          </w:p>
        </w:tc>
      </w:tr>
      <w:tr w:rsidR="00DD1CBA" w:rsidRPr="00C53778" w:rsidTr="004549C0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4549C0" w:rsidRDefault="00DD1CBA" w:rsidP="004549C0">
            <w:pPr>
              <w:snapToGri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Геометрические фигуры и величины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4549C0" w:rsidRDefault="00DD1CBA" w:rsidP="004549C0">
            <w:pPr>
              <w:spacing w:after="0"/>
              <w:jc w:val="center"/>
              <w:rPr>
                <w:rStyle w:val="CharAttribute501"/>
                <w:rFonts w:eastAsiaTheme="minorEastAsia"/>
                <w:i w:val="0"/>
                <w:color w:val="000000" w:themeColor="text1"/>
                <w:sz w:val="24"/>
                <w:szCs w:val="24"/>
                <w:u w:val="none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Неделя математики</w:t>
            </w:r>
            <w:r w:rsidR="004549C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 российской науки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22</w:t>
            </w:r>
          </w:p>
        </w:tc>
      </w:tr>
      <w:tr w:rsidR="00DD1CBA" w:rsidRPr="00C53778" w:rsidTr="004549C0">
        <w:trPr>
          <w:trHeight w:val="70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4549C0" w:rsidRDefault="00DD1CBA" w:rsidP="004549C0">
            <w:pPr>
              <w:snapToGri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Проверочные контрольные  работы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pStyle w:val="13"/>
              <w:spacing w:line="276" w:lineRule="auto"/>
              <w:jc w:val="center"/>
              <w:rPr>
                <w:color w:val="000000" w:themeColor="text1"/>
                <w:lang w:eastAsia="ar-SA"/>
              </w:rPr>
            </w:pPr>
            <w:r w:rsidRPr="00C53778">
              <w:rPr>
                <w:rFonts w:eastAsia="Times New Roman"/>
                <w:color w:val="000000" w:themeColor="text1"/>
              </w:rPr>
              <w:t>Участие в предметных олимпиадах, конкурсах</w:t>
            </w:r>
            <w:r w:rsidR="00CD0B2D" w:rsidRPr="00C53778">
              <w:rPr>
                <w:rFonts w:eastAsia="Times New Roman"/>
                <w:color w:val="000000" w:themeColor="text1"/>
              </w:rPr>
              <w:t>.</w:t>
            </w:r>
            <w:r w:rsidR="00812777" w:rsidRPr="00C53778">
              <w:rPr>
                <w:rFonts w:eastAsia="Times New Roman"/>
                <w:color w:val="000000" w:themeColor="text1"/>
              </w:rPr>
              <w:t xml:space="preserve"> Учитель- мастер и творец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DD1CBA" w:rsidRPr="00C53778" w:rsidTr="004549C0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4549C0" w:rsidRDefault="00DD1CBA" w:rsidP="004549C0">
            <w:pPr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Тестовая работа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pStyle w:val="13"/>
              <w:spacing w:line="276" w:lineRule="auto"/>
              <w:jc w:val="center"/>
              <w:rPr>
                <w:color w:val="000000" w:themeColor="text1"/>
              </w:rPr>
            </w:pPr>
            <w:r w:rsidRPr="00C53778">
              <w:rPr>
                <w:rFonts w:eastAsia="Times New Roman"/>
                <w:color w:val="000000" w:themeColor="text1"/>
              </w:rPr>
              <w:t>Участие в предметных олимпиадах, конкурсах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D1CBA" w:rsidRPr="00C53778" w:rsidTr="004549C0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ind w:right="-57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работ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pStyle w:val="13"/>
              <w:spacing w:line="276" w:lineRule="auto"/>
              <w:jc w:val="center"/>
              <w:rPr>
                <w:color w:val="000000" w:themeColor="text1"/>
              </w:rPr>
            </w:pPr>
            <w:r w:rsidRPr="00C53778">
              <w:rPr>
                <w:rFonts w:eastAsia="Times New Roman"/>
                <w:color w:val="000000" w:themeColor="text1"/>
              </w:rPr>
              <w:t>Введение в исследовательскую деятельность. Мини-проекты. Участие в научно-исследовательских и проектных конференциях для младших школьников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DD1CBA" w:rsidRPr="00C53778" w:rsidTr="004549C0">
        <w:trPr>
          <w:trHeight w:val="197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ind w:right="-57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pStyle w:val="13"/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1CBA" w:rsidRPr="00C53778" w:rsidRDefault="00DD1CBA" w:rsidP="004549C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136</w:t>
            </w:r>
          </w:p>
        </w:tc>
      </w:tr>
    </w:tbl>
    <w:p w:rsidR="004549C0" w:rsidRDefault="004549C0" w:rsidP="008030B2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</w:p>
    <w:p w:rsidR="00780E78" w:rsidRPr="00C53778" w:rsidRDefault="00A44E17" w:rsidP="008030B2">
      <w:pPr>
        <w:tabs>
          <w:tab w:val="left" w:pos="0"/>
        </w:tabs>
        <w:autoSpaceDE w:val="0"/>
        <w:autoSpaceDN w:val="0"/>
        <w:adjustRightInd w:val="0"/>
        <w:spacing w:line="240" w:lineRule="auto"/>
        <w:rPr>
          <w:rFonts w:eastAsia="SimSun"/>
          <w:b/>
          <w:bCs/>
          <w:color w:val="000000" w:themeColor="text1"/>
          <w:kern w:val="1"/>
          <w:lang w:eastAsia="hi-IN" w:bidi="hi-IN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</w:t>
      </w:r>
      <w:r w:rsidR="00E03049" w:rsidRPr="00C53778">
        <w:rPr>
          <w:rFonts w:ascii="Times New Roman" w:eastAsia="SimSun" w:hAnsi="Times New Roman"/>
          <w:b/>
          <w:bCs/>
          <w:color w:val="000000" w:themeColor="text1"/>
          <w:kern w:val="1"/>
          <w:sz w:val="24"/>
          <w:szCs w:val="24"/>
          <w:lang w:eastAsia="hi-IN" w:bidi="hi-IN"/>
        </w:rPr>
        <w:t xml:space="preserve"> </w:t>
      </w:r>
      <w:r w:rsidR="00202AF9" w:rsidRPr="00C53778">
        <w:rPr>
          <w:rFonts w:ascii="Times New Roman" w:hAnsi="Times New Roman"/>
          <w:b/>
          <w:color w:val="000000" w:themeColor="text1"/>
          <w:sz w:val="24"/>
          <w:szCs w:val="24"/>
        </w:rPr>
        <w:t>Тематическое планирование уроков по математике</w:t>
      </w:r>
      <w:r w:rsidR="00E03049"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(3 класс)</w:t>
      </w:r>
    </w:p>
    <w:p w:rsidR="00780E78" w:rsidRPr="00C53778" w:rsidRDefault="00780E78" w:rsidP="008030B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tt-RU" w:eastAsia="ru-RU"/>
        </w:rPr>
      </w:pPr>
    </w:p>
    <w:tbl>
      <w:tblPr>
        <w:tblW w:w="15146" w:type="dxa"/>
        <w:jc w:val="center"/>
        <w:tblInd w:w="-2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4"/>
        <w:gridCol w:w="4210"/>
        <w:gridCol w:w="1417"/>
        <w:gridCol w:w="6981"/>
        <w:gridCol w:w="850"/>
        <w:gridCol w:w="967"/>
        <w:gridCol w:w="7"/>
      </w:tblGrid>
      <w:tr w:rsidR="00BC3351" w:rsidRPr="00C53778" w:rsidTr="006E03F0">
        <w:trPr>
          <w:gridAfter w:val="1"/>
          <w:wAfter w:w="7" w:type="dxa"/>
          <w:trHeight w:val="315"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Тема</w:t>
            </w:r>
            <w:r w:rsidR="00A66E03" w:rsidRPr="00C5377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,</w:t>
            </w:r>
            <w:r w:rsidR="00BB2FB0" w:rsidRPr="00C5377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="00A66E03" w:rsidRPr="00C5377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разделы</w:t>
            </w:r>
            <w:r w:rsidRPr="00C5377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урока</w:t>
            </w:r>
          </w:p>
        </w:tc>
        <w:tc>
          <w:tcPr>
            <w:tcW w:w="8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Основные виды учебной  деятельности </w:t>
            </w:r>
            <w:proofErr w:type="gramStart"/>
            <w:r w:rsidRPr="00C53778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BC3351" w:rsidRPr="00C53778" w:rsidTr="006E03F0">
        <w:trPr>
          <w:gridAfter w:val="1"/>
          <w:wAfter w:w="7" w:type="dxa"/>
          <w:trHeight w:val="435"/>
          <w:jc w:val="center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b/>
                <w:bCs/>
                <w:i/>
                <w:color w:val="000000" w:themeColor="text1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E6777B" w:rsidRPr="00C53778" w:rsidTr="006E03F0">
        <w:trPr>
          <w:gridAfter w:val="1"/>
          <w:wAfter w:w="7" w:type="dxa"/>
          <w:trHeight w:val="425"/>
          <w:jc w:val="center"/>
        </w:trPr>
        <w:tc>
          <w:tcPr>
            <w:tcW w:w="15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77B" w:rsidRPr="00C53778" w:rsidRDefault="00E6777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Повторение.</w:t>
            </w:r>
            <w:r w:rsidR="009864C6" w:rsidRPr="00C537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7 часов</w:t>
            </w:r>
          </w:p>
          <w:p w:rsidR="00E6777B" w:rsidRPr="00C53778" w:rsidRDefault="00E6777B" w:rsidP="008030B2">
            <w:pPr>
              <w:spacing w:line="240" w:lineRule="auto"/>
              <w:rPr>
                <w:color w:val="000000" w:themeColor="text1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E03" w:rsidRPr="00C53778" w:rsidRDefault="00A66E03" w:rsidP="0057558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Устные приёмы сложения и вычитания в пределах 100.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100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эчендә телдән кушу һә</w:t>
            </w:r>
            <w:proofErr w:type="gramStart"/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 алу</w:t>
            </w:r>
            <w:proofErr w:type="gramEnd"/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алымнары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Повторение приёмов сложения и вычитания, основанных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знании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нумерации чисел в пределах100. Повторение приёмов сложения и вычитания без перехода</w:t>
            </w:r>
            <w:r w:rsidR="004549C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через десяток.</w:t>
            </w:r>
            <w:r w:rsidR="00DD5762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таблицы умножения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соответствующих случаев деления в пределах 20.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Алгоритм письменного сложения и вычитания двузначных чисел.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Икеурынлы саннарны язып кушу һәм алу алгоритмы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задачи табличным способом. Определение прямого угла с помощью чертёжного угольника.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Самостоятельная работа по вариантам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(упр.5,с.6).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Конкретный смысл действий умножения и деления.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Тапкырлау һәм бүлү гамәленең конкрет мәгънәсе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нумерации и вычислительных приёмов. Решение составных задач (упр.5—6,с.8). Упр.7, с.8 имеет целью повторить алгоритм нахождения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периметра многоугольника, закрепить умение выполнять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измерение длин отрезков и обозначать геометрические</w:t>
            </w:r>
            <w:r w:rsidR="004549C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фигуры буквами.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575583">
        <w:trPr>
          <w:gridAfter w:val="1"/>
          <w:wAfter w:w="7" w:type="dxa"/>
          <w:trHeight w:val="844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4549C0" w:rsidRDefault="00BC3351" w:rsidP="004549C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Приёмы сложения и вычитания двузначных чисел.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Икеурынлы саннарны кушу һәм алу алымнары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Составление и решение задач по краткой записи. </w:t>
            </w:r>
            <w:bookmarkStart w:id="8" w:name="_GoBack"/>
            <w:bookmarkEnd w:id="8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Повторения понятия задачи, обратной данной (упр.7, стр.9) Повторяют порядок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выполнения действий в выражениях без скобок и со скобками (упр.7, стр.10).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Приёмы сложения и вычитания двузначных чисел с переходом через десяток.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Дистә аша күчеп икеурынлы саннарны кушу һәм алу алымнары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Выполняют вычисления с устным объяснением. Решают задачу двумя способами (упр.4 стр.11). Вычисляют длину ломаной линии в клетках. Решают задание повышенной сложности (упр.8.стр.12).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6.</w:t>
            </w:r>
          </w:p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составных задач.</w:t>
            </w:r>
          </w:p>
          <w:p w:rsidR="00653EAE" w:rsidRPr="00C53778" w:rsidRDefault="00BC3351" w:rsidP="008030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Прибавление числа к сумме.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Мәсьәләләр чишү.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Сам </w:t>
            </w:r>
            <w:proofErr w:type="spell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работа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.С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оставляют</w:t>
            </w:r>
            <w:proofErr w:type="spell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решают задачи, обратные данной. Находят значение выражений со скобками и без скобок (упр3, стр.12). Чертят ломаную линию заданной длины. Решают составные задачи (упр.8, стр.13).</w:t>
            </w:r>
            <w:r w:rsidR="005755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Текущий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С помощью рисунка и записей объясняют способы прибавления числа к сумме. Вычисляют удобным способом (упр.2.стр.24). Работают с геометрическим материалом (упр.7, стр.15).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1924E9" w:rsidRDefault="00AB5793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составных задач.</w:t>
            </w:r>
            <w:r w:rsidR="005755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Прибавление числа к сумме.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Мәсьәләләр чишү</w:t>
            </w:r>
            <w:r w:rsidR="00947A0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.Санга сумманы кушу.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lastRenderedPageBreak/>
              <w:t>Тематический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Решают числовые выражения. Решают задачи изученным способом.</w:t>
            </w:r>
          </w:p>
          <w:p w:rsidR="00E6777B" w:rsidRPr="00C53778" w:rsidRDefault="00E6777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6777B" w:rsidRPr="00C53778" w:rsidRDefault="00E6777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6777B" w:rsidRPr="00C53778" w:rsidTr="006E03F0">
        <w:trPr>
          <w:gridAfter w:val="1"/>
          <w:wAfter w:w="7" w:type="dxa"/>
          <w:jc w:val="center"/>
        </w:trPr>
        <w:tc>
          <w:tcPr>
            <w:tcW w:w="15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77B" w:rsidRPr="00C53778" w:rsidRDefault="00E6777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Числа от 0 до100. Сложение и вычитание.</w:t>
            </w:r>
            <w:r w:rsidR="009864C6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29 часов</w:t>
            </w: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625DC6" w:rsidP="008030B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C3351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Повторение по теме  «Числа от 0 до 100»</w:t>
            </w:r>
            <w:r w:rsidR="00AB5793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Кабатлау “0 дән 100 кадә</w:t>
            </w:r>
            <w:proofErr w:type="gramStart"/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</w:t>
            </w:r>
            <w:proofErr w:type="gramEnd"/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саннар”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Текущий. Анализируют ошибки, допущенные в контрольной работе. Находят периметр многоугольника; значение каждого выражения удобным способом (упр.1, 4, стр.17). Составляют по таблице задачу и решают ее (упр.6, стр.18).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Цена. Количество. Стоимость.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Бәясе. Саны. Кыйммәте.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Фронтальная работа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над задачей (стр.19), чтение вывода. Составляют по таблице задачи и решают (упр.1, стр.20). Сравнивают условия и решение задач (упр.2).  Упр.4,с.20 учащиеся выполняют самостоятельно.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простых задач на нахождение цены, количества, стоимости.</w:t>
            </w:r>
            <w:r w:rsidR="00653EA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Бәясен, санын, кыйммәтен табуга гади мәсьәләләр чишү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575583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Устный счет, игра «Молчанка». Составление и решение задач. Упр.1, с.21  выполняется устно в ходе фронтальной работы с классом. Упр.7,с.22  выполняют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самостоятельно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Проверка сложения.</w:t>
            </w:r>
            <w:r w:rsidR="004D469F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Кушуны тикшерү</w:t>
            </w:r>
            <w:r w:rsidR="004D469F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Фронтальная работа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Выполняют сложение и делают проверку двумя способами. Составляют по схеме задачу и решают (упр.2, стр.23). Вычисляют периметр многоугольников, сравнивают (стр.24, упр.6).  Вычисляют удобным способом (упр.2, стр.25). Решают задачу с опорой на рисунок (упрю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стр.25).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4549C0" w:rsidRDefault="004D469F" w:rsidP="004549C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Увеличение и уменьшение числа в несколько раз.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Санны</w:t>
            </w:r>
            <w:proofErr w:type="spell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бернич</w:t>
            </w:r>
            <w:proofErr w:type="spell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ә 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тапкы</w:t>
            </w:r>
            <w:proofErr w:type="spell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 арттыру һәм киметү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Самостоятельная работа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Чертят отрезок заданной длины и увеличивают его в несколько раз (упр.2, стр.26). Выполняют сложение и делают проверку (упр.2, стр.27). Сравнивают решения задач, находят сходство и различие (упр.7, стр.27).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4549C0">
        <w:trPr>
          <w:gridAfter w:val="1"/>
          <w:wAfter w:w="7" w:type="dxa"/>
          <w:trHeight w:val="1209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4549C0" w:rsidRDefault="00AB5793" w:rsidP="005755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Входная контрольная работа по теме: «Сложение и вычитание чисел в пределах 100».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Кереш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эш. “100 эчендә телдән кушу һәм алу алымнары”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Находят значение каждого выражения тремя способами (упр. стр.28). Прибавляют сумму к числу, делают вывод (упр.3, стр.29). Составляют задачи по схеме (упр.5). Находят периметр прямоугольника (упр.7,стр.29)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AB5793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ошибками.</w:t>
            </w:r>
            <w:r w:rsidR="00AE2977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="00BC3351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Прибавление суммы к числу</w:t>
            </w:r>
            <w:r w:rsidR="004D469F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D469F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Сумманы санга арттыру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Находят удобные способы вычисления (упр.2, стр.30). Составляют задачи по схемам (упр.5). Решают задание повышенной сложности (упр.10, стр.31).выполняют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самостоятельную работу по карточкам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4549C0" w:rsidRDefault="00BC3351" w:rsidP="004549C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Правило прибавления суммы к числу.</w:t>
            </w:r>
            <w:r w:rsidR="004D469F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Сумманы санга арттыру кагыйдәләре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Составляют круговые примеры (упр.1, стр32). Решают двумя способами задачу (упр.2, стр.32). Расшифровывают название сказки (упр.6, стр.33).Определяют периметр фигур в клетках (упр.8,стр.33)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C0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Обозначение геометрических фигур</w:t>
            </w:r>
            <w:r w:rsidR="004D469F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C3351" w:rsidRPr="00C53778" w:rsidRDefault="004D469F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Геометрик фигураларның тамгаланышы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Фронтальная работа. Знакомятся с общепринятым правилом обозначения геометрических фигур. Читают имена фигур (упр.2. стр.35).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№1 по теме «Числа от 0 до 100. Сложение и вычитание. Числовые выражения».</w:t>
            </w:r>
            <w:r w:rsidR="004D469F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“0 </w:t>
            </w:r>
            <w:r w:rsidR="004D469F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дән 100 гә кадә</w:t>
            </w:r>
            <w:proofErr w:type="gramStart"/>
            <w:r w:rsidR="004D469F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</w:t>
            </w:r>
            <w:proofErr w:type="gramEnd"/>
            <w:r w:rsidR="004D469F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саннар. Кушу һәм алу. Санлы аңлатмалар” темасы буенча Контроль эш №1  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lastRenderedPageBreak/>
              <w:t>Тематический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Выполнение контрольной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EB566E">
        <w:trPr>
          <w:gridAfter w:val="1"/>
          <w:wAfter w:w="7" w:type="dxa"/>
          <w:trHeight w:val="872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EB566E" w:rsidRDefault="00BC3351" w:rsidP="00EB566E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 над ошибками. Вычитание числа из суммы. </w:t>
            </w:r>
            <w:r w:rsidR="00EF6B68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Хаталар өстендә эш.Суммадан санны алу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Находят значение выражений удобными способами (упр.1,2, стр.38).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Решение задач.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Определение периметра треугольника (упр.5, стр.39).определение закономерности следования чисел (упр.9).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EB566E" w:rsidRDefault="00BC3351" w:rsidP="00EB566E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Способы вычитания суммы из числа. Решение задач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</w:t>
            </w:r>
            <w:proofErr w:type="gramEnd"/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аннан сумманы алу юлларыМәсьәләләр чишү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Фронтальная работа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Решают задачи. Выбирают удобный способ вычитания суммы из числа (упр. 3,4,5, стр.40). Определяют лишнюю фигуру из данных (упр.6, стр.42). Выполняют задание повышенной сложности (упр.10, стр.42).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940" w:rsidRPr="00C53778" w:rsidRDefault="00BC3351" w:rsidP="008030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Проверка вычитания.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Алуны тикшерү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Знакомятся с алгоритмом проверки вычитания (стр.43). Решают задачи и делают проверку (стр.43, упр.2). Составляют задачи по схемам и решают (упр.5, стр.44).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Выполняют задание повышенной сложности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(упр.8, стр.44).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EB566E">
        <w:trPr>
          <w:gridAfter w:val="1"/>
          <w:wAfter w:w="7" w:type="dxa"/>
          <w:trHeight w:val="928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EB566E" w:rsidRDefault="00BC3351" w:rsidP="00EB566E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 проверки вычитания вычитанием.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Алуны алу юлы белән тикшерү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вычитание и делают проверку (упр.1,2, стр.45).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Решают задачу с проверкой (упр.3, стр.45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). Считают разными способами количество клеток в каждой фигуре (упр.6, стр.45).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EB566E" w:rsidRDefault="00BC3351" w:rsidP="00EB56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Вычитание суммы из числа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</w:t>
            </w:r>
            <w:proofErr w:type="gramEnd"/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аннан сумманы алу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Вычисляют значение выражений разными способами (упр.1, стр.47). Распределяют данные выражения в два столбика в зависимости от способа вычисления (упр.3).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решают задачу разными способами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(упр.4). Определяют количество клеток в каждой фигуре (упр.7, стр.48).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Вычитание суммы из числа. Выбор удобного способа вычитания суммы из числа.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Саннан сумманы алуның уңайлы юлын сайлау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Определение значения выражений удобным способом (упр.1,2, стр.48). Определение закономерности, с помощью которой составлены выражения (упр.3, стр.48). Решение задач арифметическим способом (упр.4,5, стр.49). Выбор арифметических действий (упр.9, стр.49).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Вычитание суммы из числа. Решение задач.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Саннан сумманы алу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Решают задачи (упр.3,4,6, стр.50).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Расшифровывают слово, заменяя номер соответствующей буквой из алфавита (упр.10, стр.510.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Приём округления при сложении.</w:t>
            </w:r>
            <w:r w:rsidR="00DD5762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="00B0194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Кушканда</w:t>
            </w:r>
            <w:proofErr w:type="spellEnd"/>
            <w:r w:rsidR="00B0194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</w:t>
            </w:r>
            <w:r w:rsidR="00B0194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үгә</w:t>
            </w:r>
            <w:proofErr w:type="gramStart"/>
            <w:r w:rsidR="00B0194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</w:t>
            </w:r>
            <w:proofErr w:type="gramEnd"/>
            <w:r w:rsidR="00B0194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әкләү.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Составляют числовые выражения и находят их значение (упр.5, стр.53).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Вычисляют периметр четырехугольника по данным длинам сторон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(упр.3, стр.53).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EB566E" w:rsidRDefault="00BC3351" w:rsidP="005755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Приём округления при сложении. Вычисление суммы более двух слагаемых.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Ике кушылучыдан күбрәк сумманы түгәрәклә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Вычисляют удобным способом с объяснением (упр.1, стр.54). Используя схему, составляют и решают задачу.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Составляют задачи, обратные данной (упр.2).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Вычисляют значение выражений (упр.6, стр.55). Решение неравенств. Представление числа в виде произведения одинаковых множителей (стр.56).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Приём округления при вычитании. 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Алуда түгәрәкләү алымы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Самостоятельная работа. </w:t>
            </w:r>
            <w:r w:rsidR="00EB56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Решают задач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оставляют и решают числовые выражения (упр.4, стр.58). Решают зад</w:t>
            </w:r>
            <w:r w:rsidR="00EB56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ачу с опорой на рисунок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Приём округления при вычитании.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Закрепление. Решение задач.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Алуда түгәрәкләү алымы. Ныгыту күнегүләре.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Находят значение выражений, используя прием округления при вычитании.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lastRenderedPageBreak/>
              <w:t>Решают задачу, выполняют проверку (упр.2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стр.59). Выполняют задание повышенной сложности (упр.8, стр.60).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19.10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Равные фигуры.</w:t>
            </w:r>
          </w:p>
          <w:p w:rsidR="00BC3351" w:rsidRPr="00C53778" w:rsidRDefault="00B01940" w:rsidP="00EB566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Тигез фигуралар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Вырезают фигуры и сравнивают их наложением. Перестраивают данные фигуры в квадрат, сделав только один надрез (стр.62).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EB566E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Знакомство с новым типом задач. Задачи в 3 действия.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3 гамәл белән чишелә торган мәсьәлә</w:t>
            </w:r>
            <w:proofErr w:type="gramStart"/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Фронтальная работа.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Решение задачи по вопросам (стр.63).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Составление задачи по рисунку и решение по действиям (упр.1, стр.64). Определяют длину третьей стороны по двум известным, находят периметр (упр.3, стр.64). Решают ребус (стр.65).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Задачи в 3 действия. Запись решения задач выражением.</w:t>
            </w:r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3 гамәл белән чишелә торган мәсьәлә</w:t>
            </w:r>
            <w:proofErr w:type="gramStart"/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="00B0194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Решают задачи. Вычисляют значение выражений. Находят периметр  фигур. Выполняют задание повышенной сложности (стр.66).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01940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Повторение.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Задачи в 3 действия. Запись решения задач выражением.</w:t>
            </w:r>
            <w:r w:rsidR="00EB56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Кабатлау.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3 гамәл белән чишелә торган мәсьәләләр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Выполняют задания из материалов для повторения и самоконтроля (стр.67-71).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01940" w:rsidP="005755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 по теме: «Прием округления при сложении и вычитании».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Кабатлау “Кушу һәм алуда түгәрәкләү алымы”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Тематический. Выполнение контрольной работы № 2 по теме: «Прием округления при сложении и вычитании»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  <w:p w:rsidR="00B01940" w:rsidRPr="00C53778" w:rsidRDefault="00B01940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</w:p>
          <w:p w:rsidR="00B01940" w:rsidRPr="00C53778" w:rsidRDefault="00B01940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</w:p>
          <w:p w:rsidR="00B01940" w:rsidRPr="00C53778" w:rsidRDefault="00B01940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</w:p>
          <w:p w:rsidR="00BC3351" w:rsidRPr="00C53778" w:rsidRDefault="00BC3351" w:rsidP="008030B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  <w:p w:rsidR="00BC3351" w:rsidRPr="00C53778" w:rsidRDefault="00BC3351" w:rsidP="0057558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77B" w:rsidRPr="00C53778" w:rsidRDefault="00B01940" w:rsidP="005755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 2 по теме: «Прием округления при сложении и вычитании».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“Кушу һәм алуда түгәрәкләү алымы” темасы буенча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эш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№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Работа над ошибками.</w:t>
            </w:r>
            <w:r w:rsidR="00E6777B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Коррекция знаний. Повторение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Индивидуальная работа. Анализируют ошибки, допущенные в контрольной работе. Использование удобных способов вычисления.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96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7.11</w:t>
            </w:r>
          </w:p>
          <w:p w:rsidR="0017258A" w:rsidRDefault="001924E9" w:rsidP="00EB56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8.11</w:t>
            </w:r>
          </w:p>
          <w:p w:rsidR="001924E9" w:rsidRPr="00C53778" w:rsidRDefault="001924E9" w:rsidP="00EB56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6777B" w:rsidRPr="00C53778" w:rsidTr="006E03F0">
        <w:trPr>
          <w:gridAfter w:val="5"/>
          <w:wAfter w:w="10222" w:type="dxa"/>
          <w:trHeight w:val="281"/>
          <w:jc w:val="center"/>
        </w:trPr>
        <w:tc>
          <w:tcPr>
            <w:tcW w:w="4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777B" w:rsidRPr="00C53778" w:rsidRDefault="00E6777B" w:rsidP="005755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Числа от 0 до 100. Умножение и деление.</w:t>
            </w:r>
            <w:r w:rsidR="009864C6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52 </w:t>
            </w:r>
          </w:p>
        </w:tc>
      </w:tr>
      <w:tr w:rsidR="00BC3351" w:rsidRPr="00C53778" w:rsidTr="006E03F0">
        <w:trPr>
          <w:gridAfter w:val="1"/>
          <w:wAfter w:w="7" w:type="dxa"/>
          <w:trHeight w:val="701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E03" w:rsidRPr="00C53778" w:rsidRDefault="00A66E03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A66E03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Числа от 0 до 100. Умножение и </w:t>
            </w:r>
            <w:proofErr w:type="spell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деление</w:t>
            </w:r>
            <w:r w:rsidR="00BC3351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Чётные</w:t>
            </w:r>
            <w:proofErr w:type="spellEnd"/>
            <w:r w:rsidR="00BC3351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нечётные числа.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Җө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п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һәм так саннар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Фронтальная работа. Составление однозначных и двузначных чисел из цифр 3 и 5 (упр.3, стр.73). Дополняют данные записи до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верных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(упр.4,5, стр.73).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Чётные и нечётные числа. Признак четности чисел.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Җө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п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һәм так саннар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Называют все четные и нечетные числа от 10 до 40 (упр.1,2, стр.74). Решают задачи. Выполняют работу с геометрическим материалом (упр.7, стр.77).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3. Деление на 3.</w:t>
            </w:r>
          </w:p>
          <w:p w:rsidR="00BC3351" w:rsidRPr="00EB566E" w:rsidRDefault="00573CB4" w:rsidP="00EB566E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3 санын тапкырлау. 3 кә бүлү.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таблицы умножения числа 3 и деления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3.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С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оставление задачи по таблице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.У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пр.1, с.75 имеет целью подготовить учащихся к составлению таблицы умножения числа 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Таблица умножения числа 3 и соответствующие случаи деления.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3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санын тапкырлау һә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 б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үлү таблицасы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Самостоятельная работа. Повторение таблицы умножения числа 3 и деления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 3. Решение задач, работа с геометрическим материалом (стр.77)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суммы на число.</w:t>
            </w:r>
          </w:p>
          <w:p w:rsidR="00BC3351" w:rsidRPr="00EB566E" w:rsidRDefault="00573CB4" w:rsidP="00EB566E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Сумманы санга тапкырлау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Знакомятся с таблицей и правилом умножения суммы на число (стр.79). Находят значение выражений удобным способом (стр.79). Решают задачу двумя способами.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Решают неравенства (</w:t>
            </w:r>
            <w:proofErr w:type="spellStart"/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упр</w:t>
            </w:r>
            <w:proofErr w:type="spellEnd"/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4,8, стр.81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сам </w:t>
            </w:r>
            <w:proofErr w:type="spell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Способы умножения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суммы на число.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Сумманы санга тапкырлау юллары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Вычисляют значение выражений разными способами (упр.3, стр.81).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4. Деление на 4.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4 санын тапкырлау. 4 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к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 бүлү.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Называют числа, кратные 4; составляют таблицу умножения числа 4 и деления числа 4 (стр.83). Работают с геометрическим материалом (упр.9, стр.84).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Новые табличные случая умножения числа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деления на 4.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4 санын тапкырлау һәм бүлүнең яңа  таблицалы очрагы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Решают задачи и находят значение выражений на увеличение и уменьшение числа в 4 раза (стр.85).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Проверка умножения. </w:t>
            </w:r>
            <w:proofErr w:type="spellStart"/>
            <w:r w:rsidR="00573CB4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Тапкырлау</w:t>
            </w:r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ны</w:t>
            </w:r>
            <w:proofErr w:type="spellEnd"/>
            <w:r w:rsidR="00573CB4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73CB4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тикшер</w:t>
            </w:r>
            <w:proofErr w:type="spellEnd"/>
            <w:r w:rsidR="00573CB4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</w:t>
            </w:r>
            <w:r w:rsidR="00151751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B2FB0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Текущий</w:t>
            </w:r>
            <w:proofErr w:type="gramStart"/>
            <w:r w:rsidR="00BC3351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.С</w:t>
            </w:r>
            <w:proofErr w:type="gramEnd"/>
            <w:r w:rsidR="00BC3351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амостоятельная работа. Выполняют умножение и делают проверку двумя способами. Решают задачу с проверкой (стр.86). Выявляют закономерность, по которой составлены выражения (стр.87).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EB566E" w:rsidRDefault="00BC3351" w:rsidP="00EB566E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однозначное.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Икеурынлы санны берурынлы санга тапкырлау.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Заменяют данные числа суммой одинаковых слагаемых (упр.1, стр.88). Составляют задачи по таблице, решают и делают проверку (стр.89).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EB566E" w:rsidRDefault="00BC3351" w:rsidP="0057558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однозначное. Замена двузначного числа суммой разрядных слагаемых.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Икеурынлы саннарны разряд кушылучылар суммасына алыштыру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Заменяют числа суммой разрядных слагаемых. Работают с геометрическим материалом. Решают задачи, заменяя двузначные числа суммой разрядных слагаемых (стр.91).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Задачи на приведение к единице.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Берәмлеккә китерүгә мәсьәләләр.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Знакомятся с новым типом задач (стр.92). Составляют и решают задачи новым способом (стр.93).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задач на приведение к единице.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Берәмлеккә китерүгә мәсьәләләр.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Сравнивают условия и решение задач, выявляют сходство и различие (стр.95).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Типы задач на нахождение</w:t>
            </w:r>
            <w:r w:rsidR="005755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четвёртого пропорционального.</w:t>
            </w:r>
            <w:r w:rsidR="00575583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4нче </w:t>
            </w:r>
            <w:proofErr w:type="spell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пропорциональ</w:t>
            </w:r>
            <w:proofErr w:type="spell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табу төрендәге мәсьәлә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Учатся решать задачи на приведение к единице;</w:t>
            </w:r>
            <w:r w:rsidR="005755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совершенствуют вычислительные навыки, умение решать задачи в 2—3 действия (стр.95-96).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5. Деление на 5.</w:t>
            </w:r>
          </w:p>
          <w:p w:rsidR="00BC3351" w:rsidRPr="00EB566E" w:rsidRDefault="00573CB4" w:rsidP="00EB566E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5 санын тапкырлау. 5 кә бүлү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Считают пятерками, выполняют вычисления по образцу, составляют таблицу умножения числа 5 и деления на 5 (стр.98).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Решают задачи изученными способами (стр.99).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5. Деление на 5. Связь умножения числа с делением.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Саннарны тапкырлау һәм бүлү арасындагы бәйләнеш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Определяют способ составления выражений (упр.5, стр.99).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Решают задачи изученными способами (стр.100).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 3 по теме: «Умножение и деление на 2,3,4,5».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“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2,3,4,5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к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 бүлү һәм тапкырлау” темасы буенча к</w:t>
            </w:r>
            <w:proofErr w:type="spell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онтроль</w:t>
            </w:r>
            <w:proofErr w:type="spell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эш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№ 3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Тематический. Выполнение контрольной работы №3 по теме: «Умножение и деление на 2,3,4,5».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EB566E" w:rsidRDefault="00BC3351" w:rsidP="005755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Работа над ошибками.  Умножение числа 6. Деление на 6.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Хаталар өстендә эш.6 санын тапкырлау. 6 га бүлү.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</w:t>
            </w:r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Счет шестерками, выполнение вычислений по образцу, составление таблицы умножения числа 6 и деления на 6 (стр.102-103).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Закономерности составления новых табличных случаев умножения числа 6.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6 санын тапкырлауның яңа таблицалы очрагы төзүнең закончалыгы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Самост</w:t>
            </w:r>
            <w:proofErr w:type="spellEnd"/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раб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Составление задач по рисункам. Постановка вопроса по заданию. Сравнение условий и решений задач (упр.4,5, стр.105).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задач с пропорциональными величинами.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Пропорциональ зурлыклар белән мәсьәләләр чишү.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Выводят правило делимости и неделимости на 2. Решают задачу с пропорциональными величинами (стр.107).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Составляют задачи по схеме, записывают решение (стр.108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). Выполняют задание повышенной сложности.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Закрепление таблиц умножения и деления с числами 2,3,4,5,6.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2,3,4,5,6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саннары белән тапкырлау һә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 б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үлү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таблиц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асын ныгыту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 множества чисел выделяют те, которые делятся на 3, на 6, на 4. Представляют числа в виде суммы последовательных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Закрепление таблиц умножения и деления с числами 2,3,4,5,6. Решение задач.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2,3,4,5,6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саннары белән тапкырлау һә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 б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үлү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таблиц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асын ныгыту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Из множества чисел выбирают те, которые делятся на 6, не делятся на 4, делятся на 5, не делятся на 3.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Решают задачу и составляют обратные данной задачи (стр.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110).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EB566E">
        <w:trPr>
          <w:gridAfter w:val="1"/>
          <w:wAfter w:w="7" w:type="dxa"/>
          <w:trHeight w:val="559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Проверка деления.</w:t>
            </w:r>
          </w:p>
          <w:p w:rsidR="00BC3351" w:rsidRPr="00C53778" w:rsidRDefault="00573CB4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Бүлүне тикшерү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Выполняют деление и делают проверку двумя способами. Решают задачу с проверкой. Повторяют признаки деления числа на 2, 4, 5 (стр.112)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№4 по теме: «Умножение и деление на 2,3,4,5,6».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2,3,4,5,6</w:t>
            </w:r>
            <w:r w:rsidR="00DD5762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га тапкырлау һә</w:t>
            </w:r>
            <w:proofErr w:type="gramStart"/>
            <w:r w:rsidR="00DD5762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м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б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үлү” темасы буенча к</w:t>
            </w:r>
            <w:proofErr w:type="spell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онтроль</w:t>
            </w:r>
            <w:proofErr w:type="spell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эш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№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Тематический. Выполнение контрольной работы по теме: «Умножение и деление на 2,3,4,5,6».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EB566E" w:rsidRDefault="00BC3351" w:rsidP="00EB566E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ошибками. Разностное и кратное сравнение.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Хаталар өстендә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эш. Кабатлы чагыштыруга мәсьәләләр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Знакомятся с новыми понятиями и терминами (стр.113). Определяют по иллюстрациям во сколько раз одних фигур больше, чем других. Решают задачи на кратное сравнение (стр.114).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задач на кратное сравнение.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Кабатлы чагыштыруга мәсьәләләр чишү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С\р</w:t>
            </w:r>
            <w:proofErr w:type="spellEnd"/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ешают задачи на кратное сравнение (стр.115-116).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Кратное сравнение чисел. Решение задач на кратное сравнение.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Кабатлы чагыштыруга мәсьәләләр чишү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Сравнивают, не вычисляя, выражения. Решают задачи на кратное сравнение. Работают с геометрическим материалом (стр.116-117).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trHeight w:val="564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задач на кратное сравнение. Разностное сравнение чисел.</w:t>
            </w:r>
            <w:r w:rsidR="00573CB4"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  <w:t xml:space="preserve"> . 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“Кабатлы чагыштыруга мәсьәлә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әр чишү” темасын кабатлау.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Игра «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Самый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умный». Составление задачи по таблице, ответы на вопросы. Составление задач по схемам, сравнение решения. Определение прямых углов в данных фигурах (стр.118-119).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trHeight w:val="564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по теме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Төрле юллар белән мәсьәлә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әр чишү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Сам. Раб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Повторяют  изученные случаи</w:t>
            </w:r>
            <w:r w:rsidR="00EB56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табличного умножения и деления, способы проверки деления, умножения суммы на число, приём умножения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двузначного числа на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однозначное</w:t>
            </w:r>
            <w:proofErr w:type="gramEnd"/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материалам учебника (стр.120-123).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7. Деление на 7. Закрепление.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7 санын тапкырлау. 7 </w:t>
            </w:r>
            <w:proofErr w:type="gramStart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гә б</w:t>
            </w:r>
            <w:proofErr w:type="gramEnd"/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үлү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Математический диктант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числовые ребусы, составление таблицы умножения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числа 7 и таблицы деления на 7 (стр.3). Самостоятельная работа  (упр.5 стр.4).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7. Деление на 7. Повторение. Решение задач различными способами.</w:t>
            </w:r>
            <w:r w:rsidR="00573CB4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Төрле юллар белән мәсьәләләр чишү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Составляют таблицу умножения числа 7 и деления на 7. Работают с геометрическим материалом. Решение задачи на разностное сравнение.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Закрепление таблиц умножения и деления с числами 2,3,4,5,6,7. Решение задач.</w:t>
            </w:r>
            <w:r w:rsidR="002E0B2D"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ЗУН</w:t>
            </w:r>
            <w:r w:rsidR="002E0B2D"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2,3,4,5,6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, 7 саннары белән тапкырлау һә</w:t>
            </w:r>
            <w:proofErr w:type="gramStart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 б</w:t>
            </w:r>
            <w:proofErr w:type="gramEnd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үлү 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таблиц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асын ныгыту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Сам. Раб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Вычисляют значение выражений и сравнивают значения выражений. Решают задачи. Выявляют закономерность при составлении выражений.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8. Деление на 8.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8 санын тапкырлау. 8 </w:t>
            </w:r>
            <w:proofErr w:type="gramStart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гә б</w:t>
            </w:r>
            <w:proofErr w:type="gramEnd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үлү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Составляют таблицу умножения числа 8 и деления на число 8. Определяют, во сколько раз одно число больше другого. Решают неравенство (стр.12).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575583" w:rsidRDefault="00BC3351" w:rsidP="005755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8. Деление на 8. Решение задач. Закрепление.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8 санын тапкырлау. 8 гә бүлү. Мәсьәлә</w:t>
            </w:r>
            <w:proofErr w:type="gramStart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әр чишү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Математический диктант. Признаки делимости чисел на 5, 6. Вычисление значений выражений.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Прямоугольный параллелепипед.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Турыпочмаклы 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параллелепипед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Выполняют самостоятельную работу по вариантам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Работают с геометрическим материалом (упр.6, стр.15).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Закрепление таблиц умножения и деления с числами 2,3,4,5,6,7,8. Решение задач.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2,3,4,5,6, 7, 8 саннары 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белән тапкырлау һә</w:t>
            </w:r>
            <w:proofErr w:type="gramStart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 б</w:t>
            </w:r>
            <w:proofErr w:type="gramEnd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үлү таблицасын ныгыту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Находят выражения, значения которых делятся на 8. Составляют числовые выражения и вычисляют их значение (стр.15). Решают задачи на кратное сравнение чисел.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Площади фигур.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Фигураларның мәйданы.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измерению площади различными мерками. Сравнение полученных результатов, выводы.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Измерение площади фигуры с помощью мерок различной конфигурации.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Төрле үлчәүләр ярдәмендә фигураларның мәйданын табу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Умеют измерять площади фигуры с помощью мерок разной конфигурации: квадраты, треугольники,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шестиугольники и т.д.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9. Деление на 9.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9 санын тапкырлау. 9 га бүлү.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Индивидуальная работа по карточкам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пределяют закономерность записи выражений на умножение. Составляют таблицу умножения числа 9 и деления на 9 (стр.22). Решают задачи разными способами (стр.23).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числа 9. Деление на 9. Зависимости между компонентами</w:t>
            </w:r>
          </w:p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результатами действий умножения и деления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эчендә тапкырлау т</w:t>
            </w:r>
            <w:proofErr w:type="spellStart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аблица</w:t>
            </w:r>
            <w:proofErr w:type="spellEnd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Индивидуальная работа по карточкам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Математический диктант. Признаки деления чисел на 9. Решение задач на кратное сравнение (стр.24).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Таблица умножения в пределах 100.</w:t>
            </w:r>
          </w:p>
          <w:p w:rsidR="00BC3351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эчендә тапкырлау т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аблица</w:t>
            </w:r>
            <w:proofErr w:type="spell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Знакомство с таблицей умножения в пределах 100 (стр.25). Определение значений выражений с помощью таблицы. Равные по площади фигуры. Чертят фигуры заданной площади (стр.26).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№5 по теме: «Табличные случаи умножения и деления»</w:t>
            </w:r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“Тапкырлау һәм бүлүнең т</w:t>
            </w:r>
            <w:proofErr w:type="spellStart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аблица</w:t>
            </w:r>
            <w:proofErr w:type="spellEnd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лы очраклары ” темасы буенча к</w:t>
            </w:r>
            <w:proofErr w:type="spellStart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онтроль</w:t>
            </w:r>
            <w:proofErr w:type="spellEnd"/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эш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№ 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Тематический. Контрольная работа №5 по теме: «Табличные случаи умножения и деления».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EB566E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 Деление суммы на число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Х</w:t>
            </w:r>
            <w:proofErr w:type="gramEnd"/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аталар өстендә</w:t>
            </w:r>
            <w:r w:rsidR="002E0B2D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эш.</w:t>
            </w:r>
            <w:r w:rsidR="002E0B2D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Сумманы санга бүлү.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Рассматривают два способа деления суммы на число (стр.27). Вычисляют значение выражений двумя способами.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Решают задачи изученными способами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Выбор удобного способа деления  суммы на число. Решение задач.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EB56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Индивидуальная работа по карточкам</w:t>
            </w:r>
            <w:proofErr w:type="gramStart"/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tt-RU" w:eastAsia="ru-RU"/>
              </w:rPr>
              <w:t>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аменяют числа суммой разрядных слагаемых. Вычисляют удобным способом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ешают задачи изученными способами.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3351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Способы деления суммы на число. 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 раб. Устанавливают связь между заданными выражениями. Чертят прямоугольник и определяют его периметр. Составляют числовые выражения и решают (стр.31).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51" w:rsidRPr="00C53778" w:rsidRDefault="00BC3351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Выбор удобного способа деления  суммы на число. Решение задач.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 изучение нового материала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Сумманы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санга бүлгәндә уңайлы юлны сайлау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Фронтальная работа. Замена делимого суммой разрядных слагаемых. Решение задач. Измерение площади прямоугольника указанными мерками (стр.33).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EB566E" w:rsidRDefault="002E0B2D" w:rsidP="0057558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Способы деления суммы на число. 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 изучение нового материала</w:t>
            </w:r>
            <w:r w:rsidR="00EB566E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Сумманы санга бү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 юллары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Решают задачи. Объясняют связь между выражениями. Измеряют площадь с помощью мерок (стр.34).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EB566E" w:rsidRDefault="002E0B2D" w:rsidP="005755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Вычисления вида 48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 изучение нового материала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48:2 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әвешендәге аңлатмалар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Новый способ деления двузначного числа на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(стр.35). Вычисляют значения выражений удобным способом.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Сравнивают площади фигур с помощью мерок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(стр.36).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EB566E" w:rsidRDefault="002E0B2D" w:rsidP="00575583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Вычисления вида 48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 Приём деления двузначного числа на 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Икеурынлы санны берурынлы санга бүлү алымнары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Определяют, во сколько раз одно число больше другого. Решают задачу.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Выполняют самостоятельную работу.</w:t>
            </w:r>
          </w:p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trHeight w:val="639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57558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Вычисления вида 57 : 3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57:3 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әвешендәге аңлатмалар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Повторение соотношения единиц длины. Составление и решение взаимно обратных задач.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Работа в парах.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Знакомство с методом подбора.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575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Вычисления вида 57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3. Алгоритм деления двузначного числа на 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однозначное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Тест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Урок совершенствования ЗУН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Икеурынлы санны берурынлы санга бү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 а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лгоритм</w:t>
            </w:r>
            <w:proofErr w:type="spell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таблицы умножения и деления в пределах 100, а также правила деления суммы на число и изученные приёмы вне  табличного деления двузначных чисел на однозначное и двузначное число, измерение площади фигуры различными мерками.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теме: «</w:t>
            </w:r>
            <w:proofErr w:type="spell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Внетабличные</w:t>
            </w:r>
            <w:proofErr w:type="spell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случаи  деления».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“Таблицадан тыш бүлү очраклары ” темасы буенча контроль эш № 6.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теме: «</w:t>
            </w:r>
            <w:proofErr w:type="spell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Внетабличные</w:t>
            </w:r>
            <w:proofErr w:type="spell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случаи умножения и деления».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5"/>
          <w:wAfter w:w="10222" w:type="dxa"/>
          <w:trHeight w:val="329"/>
          <w:jc w:val="center"/>
        </w:trPr>
        <w:tc>
          <w:tcPr>
            <w:tcW w:w="4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Числа от 100 до 1000. Нумерация. 7 часов</w:t>
            </w: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ошибками.</w:t>
            </w:r>
          </w:p>
          <w:p w:rsidR="002E0B2D" w:rsidRPr="00EB566E" w:rsidRDefault="002E0B2D" w:rsidP="00EB566E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Счёт сотнями.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Хаталар өстендә эш.Йөзләр белән санау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Геометрическое лото. Игра-соревнование «Кто быстрее?». Объяснение по рисунку приема сложения сотен. Решение задач (стр.47). Сравнение разрядных единиц. Определение периметра треугольника (стр.48). Чертят квадрат с таким же периметром.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EB566E" w:rsidRDefault="002E0B2D" w:rsidP="00575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Названия круглых 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сотен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</w:t>
            </w:r>
            <w:proofErr w:type="spellEnd"/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изучение нового материала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Түгәрәк йөзләрнең исемнәре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Знакомятся с названием круглых сотен как с принципом образования соответствующих</w:t>
            </w:r>
            <w:r w:rsidR="00BB2FB0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числительных в русском языке. Решают задачи.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EB566E" w:rsidRDefault="002E0B2D" w:rsidP="00575583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Названия круглых сотен. Соотношения разрядных единиц счёта.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Урок совершенствования ЗУН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Түгә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әк йөзләрнең исемнәре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Вычисляют значение выражений. Решают задачи (стр.51). Составляют и решают круговые примеры. Решают задачи.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57558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Образование чисел от 100 до 1000.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100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дән 1000 гә кадәрге саннарның төзелеше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Составление чисел от 100 до 1000 из стен, десятков и единиц.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Выполнение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lastRenderedPageBreak/>
              <w:t>заданий с комментированным ответом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места (стр.53). Решение задачи </w:t>
            </w:r>
            <w:r w:rsidR="001924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22.02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выражением. Самостоятельная работа по вариантам (упр.8, с.54).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21.02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Трёхзначные числа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Ө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ч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урынлы саннар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заданий с комментированным ответом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пределяют, какие числа называются трехзначными. Объясняют, как записываются трехзначные числа (стр.55). Принцип записи трехзначного числа. Чтение и запись чисел (стр.56).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5755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Чтение и запись трёхзначных чисел.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 изучение нового материала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Өчурынлы саннарны уку һәм язу.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Математический диктант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Читают и записывают трехзначные числа. Решают задачи.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Выполняют вычисления с объяснением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Решают задачу двумя способами (стр.58).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Задачи на сравнение.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Чагыштыруга мәсьәләләр.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Фронтальная работа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Решение задач с опорой на иллюстрации учебника.  Запись трехзначных чисел по заданию. Составление и решение взаимообратных задач (стр.60).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4"/>
          <w:wAfter w:w="8805" w:type="dxa"/>
          <w:jc w:val="center"/>
        </w:trPr>
        <w:tc>
          <w:tcPr>
            <w:tcW w:w="6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Числа от 100 до 1000. Сложение и вычитание. 19 часов</w:t>
            </w: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Устные приёмы сложения и вычитания вида 520 + 400, 520 + 40, 370 – 200.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Телдән кушу һәм алу алымының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520 + 400, 520 + 40, 370 – 200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төрләре.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 рисунку объясняют приемы сложения и вычитания трехзначных чисел. Выполняют вычисления с устным объяснением (стр.62).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Устные приёмы сложения и вычитания вида 70 + 50, 140 – 60.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Телдән кушу һәм алу алымының70 + 50, 140 – 60 төрләре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Объяснение способа вычисления с опорой на рисунок.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вычислений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Решение задач (стр.64).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Устные приёмы сложения и вычитания вида 430 + 250, 370 – 140.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Выводят правило сложения трехзначных чисел, вычитания трехзначных чисел (стр65). Решают задачи (стр.66).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Устные приёмы сложения вида </w:t>
            </w:r>
          </w:p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430 + 80</w:t>
            </w:r>
            <w:r w:rsidR="00BB2FB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Телдән кушу һә</w:t>
            </w:r>
            <w:proofErr w:type="gramStart"/>
            <w:r w:rsidR="00BB2FB0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м 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алу</w:t>
            </w:r>
            <w:proofErr w:type="gramEnd"/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алымының430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+ 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25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0, 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37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0 – 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14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төрләре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Записывают цифрами числа. Объясняет способ сложения с опорой на рисунок. Решают задачи (упр5,6, стр.67). Два способа сложения чисел.</w:t>
            </w:r>
          </w:p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trHeight w:val="56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Контрольная работа № 7 по теме: «Сложение и вычитание в пределах 1000» 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“1000 гә кадә</w:t>
            </w:r>
            <w:proofErr w:type="gramStart"/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</w:t>
            </w:r>
            <w:proofErr w:type="gramEnd"/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кушу һәм алу ” темасы буенча контроль эш № 7.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 7 по теме: «Сложение и вычитание в пределах 1000».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ошибками. Единицы площади.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Мәйдан берәмлекләре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Измерение площади фигур с помощью специальных мерок. Измерение площади фигур в квадратных сантиметрах. Вычисление значений выражений  (стр.70-71).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Единицы площади, их обозначение и соотношение.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Мәйдан берәмлекләре, аларның тамгаланышы һәм бәйләнеше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заданий с комментированным ответом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Логические задачи в картинках. Повторение понятий чётного, нечётного,</w:t>
            </w:r>
          </w:p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трёхзначного и круглого чисел. Измерение площади в квадратных сантиметрах (стр.72-73).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EB56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Измерение площади прямоугольника двумя способами, чтение вывода (стр.74).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575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 по определению площади прямоугольника.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Турыпочмаклыкның мәйданын табу буенча</w:t>
            </w:r>
            <w:r w:rsidR="00CF4C89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практик эш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Измеряют длины сторон прямоугольников и вычисляют площади в квадратных сантиметрах.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Деление с остатком.</w:t>
            </w:r>
          </w:p>
          <w:p w:rsidR="002E0B2D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Калдыклы бүлү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Фронтальная работа. Составление выражений на деление с остатком по рисункам. Выполнение деления с остатком. Выбор знака арифметического действия  (стр.80-81).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0B2D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Алгоритм деления с остатком, использование его при вычислениях.</w:t>
            </w:r>
            <w:r w:rsidR="0014560B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Калдыклы бүлү алгоритмы, аны исәпләүләрдә куллану.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заданий с комментированным ответом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Выполнение деления с остатком. Проверка деления. Составление примеров на деление по рисункам (стр.82).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2D" w:rsidRPr="00C53778" w:rsidRDefault="002E0B2D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EB566E" w:rsidRDefault="0014560B" w:rsidP="00EB566E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Километр.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Километр.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Определение по рисункам, что измеряют в километрах (стр.83). Решение неравенств. Решение задачи. Выполнение деления с остатком (стр.84).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575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Километр. Единицы длины и их соотношения.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Километр.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Озынлык үлчәү берәмлеге.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задач на определение расстояния. Сравнение именованных чисел. Вычисление значений выражений (стр.85).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EB566E" w:rsidRDefault="0014560B" w:rsidP="0057558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Письменные приёмы сложения и вычитания вида 325 + 143, 468 – 143.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Язмача кушу һәм алу алымының 325 + 143, 468 – 143төре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Правило записи вычислений в столбик. Сложение и вычитание в столбик. Решение задач. Определение правила составления выражений (стр.86-87).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0E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575583">
        <w:trPr>
          <w:gridAfter w:val="1"/>
          <w:wAfter w:w="7" w:type="dxa"/>
          <w:trHeight w:val="1634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EB566E" w:rsidRDefault="0014560B" w:rsidP="00575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Письменные приёмы сложения и вычитания вида 457 + 26, 457 + 126,764 – 35, 764 – 235.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 изучение нового материала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Язмача кушу һә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 алу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алымының 457 + 26, 457 + 126,764 – 35, 764 – 235 төре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Записывают выражения столбиков и выполняют действия. Решают задачи. Выполняют деление с остатком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EB566E">
        <w:trPr>
          <w:gridAfter w:val="1"/>
          <w:wAfter w:w="7" w:type="dxa"/>
          <w:trHeight w:val="1379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EB566E" w:rsidRDefault="0014560B" w:rsidP="00575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Письменные приёмы сложения и вычитания. Алгоритм 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сложенияи</w:t>
            </w:r>
            <w:proofErr w:type="spell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вычитания трёхзначных чисел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Ө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ч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урынлы саннарны кушу һәм алу алгоритмы.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заданий с комментированным ответом</w:t>
            </w:r>
            <w:proofErr w:type="gramStart"/>
            <w:r w:rsidR="00DD5762"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аписывают выражения столбиком и определяют их значение.  Делают проверку. Решают задачу. Вычисляют площадь прямоугольника в квадратных сантиметрах (стр.90).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57558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Урок повторения и самоконтроля.</w:t>
            </w:r>
            <w:r w:rsidR="00DD5762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Тест.</w:t>
            </w:r>
            <w:r w:rsidR="00DD5762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Урок совершенствования ЗУН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Кабатлау һәм ү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з-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үзеңне тикшерү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Подготовка к контрольной работе по материалам упражнений (стр.94)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№8 по теме: «Письменная нумерация в пределах 1000».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“1000 гә кадә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р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язма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нумерация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”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темасы буенча контроль эш № 8.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работа №8 по теме: «Письменная нумерация в пределах 1000».</w:t>
            </w:r>
          </w:p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 над ошибками.</w:t>
            </w:r>
          </w:p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круглых сотен.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Түгәрәк йөзләрне тапкырлау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Объясняют умножение круглых сотен по рисунку (стр.95). Выполняют вычисления по образцу. Решают задачи. Определяют площадь квадрата (стр.96).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4"/>
          <w:wAfter w:w="8805" w:type="dxa"/>
          <w:jc w:val="center"/>
        </w:trPr>
        <w:tc>
          <w:tcPr>
            <w:tcW w:w="6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Числа от 100 до 1000. Умножение и деление. Устные приёмы вычислений. 6 часов</w:t>
            </w: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Прием умножения круглых сотен, основанный на знании разрядного состава трёхзначного числа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Түгәрәк йөзләрне тапкырлау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Вычисляют умножение круглых сотен. Объясняют, что означают выражения к задаче. Выполняют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практическую работу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определением площади квадрата (стр.97).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trHeight w:val="438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Деление круглых сотен.</w:t>
            </w:r>
          </w:p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Түгәрәк йөзләрне бүлү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рисунку объясняют деление круглых сотен. Выполняют вычисления по образцу (стр.98).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 раб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Р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ешают задачи. Определяют закономерность в составлении выражений (стр.99).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Сведение деления круглых сотен в простейших случаях к делению однозначных чисел.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Түгәрәк санны берурынлы санга бүлүнең гади очрагы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Вычисляют значение выражений удобными способами. Решают задачи. Восстанавливают знаки арифметических действий (стр.101).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Единицы массы. Грамм.</w:t>
            </w:r>
            <w:r w:rsidR="008030B2"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14560B" w:rsidRPr="00C53778" w:rsidRDefault="0014560B" w:rsidP="008030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Масса үлчәү берәмлекләре. Грамм.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Фронтальная работа. Знакомятся с единицей измерения массы мелких предметов. Решают задачу на определение массы покупки. Строят квадрат заданной площади (стр.102).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720A8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Соотношение между граммом и килограммом.</w:t>
            </w:r>
            <w:r w:rsidR="00DD5762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Грамм һәм килограмм арасындагы бәйләнеш.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Измерение массы предметов. Установление соотношения между единицами массы. Решение задач. Решение неравенств (стр.103-104).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Умножения и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деления круглых сотен в простейших случаях к делению однозначных чисел.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.Тапкырлау. Бүлү.түгэрэк саннарны 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Математический диктант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Новая запись умножения. Решение задач. Вычисления по образцу (стр.105). Выделение в числах десятков. </w:t>
            </w:r>
          </w:p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jc w:val="center"/>
        </w:trPr>
        <w:tc>
          <w:tcPr>
            <w:tcW w:w="15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Числа от 100 до 1000. Умножение и деление. Письменные приёмы вычислений. 14 часов</w:t>
            </w: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Устные приёмы умножения и деления чисел в пределах 1000.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Телдән берурынлы санга тапкырлау алымнары.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записи столбиком и вычисляют значение выражений.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Самостоятельная работа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(упр.6,7, стр.106).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Письменные приёмы умножения на однозначное число вида 423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       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</w:t>
            </w:r>
            <w:r w:rsidR="007C060D"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рок </w:t>
            </w:r>
            <w:proofErr w:type="spellStart"/>
            <w:r w:rsidR="007C060D"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изучени</w:t>
            </w:r>
            <w:proofErr w:type="spellEnd"/>
            <w:r w:rsidR="007C060D"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  <w:t>я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нового материала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Берурынлы санга язмача тапкырлау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 xml:space="preserve">алымының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423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төре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Рассматривают рисунок и определяют, как выполнено умножение. Выполняют вычисления в столбик. Решают неравенство (стр10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7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123.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Письменные приёмы умножения на однозначное число с переходом через разряд вида 46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3.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 изучение нового материала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Берурынлы санга разряд аша күчеп язмача тапкырлау алымының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6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3 төре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.</w:t>
            </w:r>
            <w:proofErr w:type="gramEnd"/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Рассматривают способ вычисления вида 46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3. Вычисляют произведения по образцу.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Решают задачи (стр.119-110).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575583" w:rsidRDefault="0014560B" w:rsidP="00720A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Письменные приёмы умножения на однозначное число с двумя переходами через разряд вида 238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4.     </w:t>
            </w:r>
            <w:r w:rsidR="00D1030E"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Берурынлы санга разряд аша күчеп язмача тапкырлау алымының 238х4 төре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заданий с комментированным ответом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ассматривают письменные приёмы умножения на однозначное число с двумя переходами через разряд вида </w:t>
            </w:r>
          </w:p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238 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4.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5755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Письменные приёмы деления на однозначное число вида 684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Берурынлы санга язмача бүлү алымының 68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: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төре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заданий с комментированным ответом</w:t>
            </w: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Рассматривают письменные приёмы деления на однозначное число вида684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560B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720A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Письменные приёмы деления на однозначное число вида 478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Берурынлы санга язмача бүлү алымының 478: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төре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Рассматривают письменные приёмы деления на однозначное число вида </w:t>
            </w:r>
          </w:p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478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B" w:rsidRPr="00C53778" w:rsidRDefault="0014560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5799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720A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Письменные приёмы деления на однозначное число вида 216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3.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 изучение нового материала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Берурынлы санга язмача бү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 алымының 216:3 төре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заданий с комментированным ответом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ассматривают письменные приёмы деления на однозначное число вида </w:t>
            </w:r>
          </w:p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216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5799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720A8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Письменные приёмы деления на однозначное число вида 836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4.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рок изучение нового материала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Берурынлы санга язмача бү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 алымының 836:4 төре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Выполнение заданий с комментированным ответом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ассматривают письменные приёмы деления на однозначное число вида </w:t>
            </w:r>
          </w:p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836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5799" w:rsidRPr="00C53778" w:rsidTr="00575583">
        <w:trPr>
          <w:gridAfter w:val="1"/>
          <w:wAfter w:w="7" w:type="dxa"/>
          <w:trHeight w:val="1395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720A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 9 по теме: «Письменные приёмы вычислений».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рок контроля.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“Язмача исәпләү алымнары” темасы буенча контроль эш № 9.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№9 по теме: «Письменные приёмы вычислений».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5799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130</w:t>
            </w: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720A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Р.н.о. Коррекция знаний.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Белемнәрне ныгыту.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Письменные приёмы деления на однозначное число. Урок совершенствования ЗУН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Берурынлы санга язмача бү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л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ү алымы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Применять изученные способы действий для решения задач в типовых и поисковых ситуациях. Контролировать правильность и полноту выполнения  изученных способов действия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E3" w:rsidRPr="00C53778" w:rsidRDefault="001924E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14.05</w:t>
            </w:r>
            <w:r w:rsidR="009703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5799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Итоговая контрольная работа. Промежуточная аттестация.</w:t>
            </w:r>
          </w:p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Йомгаклау административ контрол</w:t>
            </w:r>
            <w:proofErr w:type="spell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proofErr w:type="spell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эше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97039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5799" w:rsidRPr="00C53778" w:rsidTr="006E03F0">
        <w:trPr>
          <w:gridAfter w:val="1"/>
          <w:wAfter w:w="7" w:type="dxa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133</w:t>
            </w: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134.</w:t>
            </w: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135</w:t>
            </w:r>
          </w:p>
          <w:p w:rsidR="00945799" w:rsidRPr="00C53778" w:rsidRDefault="00945799" w:rsidP="008030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136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Работа над ошибками. Повторение и закрепление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3 классе</w:t>
            </w:r>
          </w:p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Белемнәрне ныгыту</w:t>
            </w:r>
          </w:p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Повторение и закрепление </w:t>
            </w:r>
            <w:proofErr w:type="gramStart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3 классе</w:t>
            </w:r>
          </w:p>
          <w:p w:rsidR="00945799" w:rsidRPr="00C53778" w:rsidRDefault="00945799" w:rsidP="008030B2">
            <w:pPr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Письменные приёмы вычислений. </w:t>
            </w:r>
            <w:r w:rsidRPr="00C5377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Урок совершенствования ЗУН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Язмача исә</w:t>
            </w:r>
            <w:proofErr w:type="gramStart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>пл</w:t>
            </w:r>
            <w:proofErr w:type="gramEnd"/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 w:eastAsia="ru-RU"/>
              </w:rPr>
              <w:t xml:space="preserve">әү алымнары  </w:t>
            </w:r>
          </w:p>
        </w:tc>
        <w:tc>
          <w:tcPr>
            <w:tcW w:w="8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и закрепление по теме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E3" w:rsidRDefault="0097039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17.05</w:t>
            </w:r>
          </w:p>
          <w:p w:rsidR="0097039B" w:rsidRDefault="0097039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21.05</w:t>
            </w:r>
          </w:p>
          <w:p w:rsidR="0097039B" w:rsidRDefault="0097039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22.05</w:t>
            </w:r>
          </w:p>
          <w:p w:rsidR="0097039B" w:rsidRPr="00C53778" w:rsidRDefault="0097039B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75" w:rsidRPr="00C53778" w:rsidRDefault="00696E75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45799" w:rsidRPr="00C53778" w:rsidTr="006E03F0">
        <w:trPr>
          <w:gridAfter w:val="1"/>
          <w:wAfter w:w="7" w:type="dxa"/>
          <w:jc w:val="center"/>
        </w:trPr>
        <w:tc>
          <w:tcPr>
            <w:tcW w:w="15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99" w:rsidRPr="00C53778" w:rsidRDefault="00945799" w:rsidP="00803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 w:eastAsia="ru-RU"/>
              </w:rPr>
            </w:pPr>
          </w:p>
        </w:tc>
      </w:tr>
    </w:tbl>
    <w:p w:rsidR="00397F89" w:rsidRPr="00C53778" w:rsidRDefault="00397F89" w:rsidP="008030B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80E78" w:rsidRPr="00C53778" w:rsidRDefault="00780E78" w:rsidP="008030B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ЛИТЕРАТУРА</w:t>
      </w:r>
    </w:p>
    <w:tbl>
      <w:tblPr>
        <w:tblW w:w="0" w:type="auto"/>
        <w:jc w:val="center"/>
        <w:tblInd w:w="-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3"/>
        <w:gridCol w:w="8214"/>
      </w:tblGrid>
      <w:tr w:rsidR="00780E78" w:rsidRPr="00C53778" w:rsidTr="00397F89">
        <w:trPr>
          <w:jc w:val="center"/>
        </w:trPr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E78" w:rsidRPr="00C53778" w:rsidRDefault="00780E78" w:rsidP="00803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Учебно-методическое обеспечение                    для учеников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E78" w:rsidRPr="00C53778" w:rsidRDefault="00780E78" w:rsidP="00803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Учебно-методическое обеспечение                     для учителя</w:t>
            </w:r>
          </w:p>
        </w:tc>
      </w:tr>
      <w:tr w:rsidR="00780E78" w:rsidRPr="00C53778" w:rsidTr="00397F89">
        <w:trPr>
          <w:trHeight w:val="1251"/>
          <w:jc w:val="center"/>
        </w:trPr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E78" w:rsidRPr="00C53778" w:rsidRDefault="00DD5762" w:rsidP="008030B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Дорофеев Г.Ф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780E78"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Миракова</w:t>
            </w:r>
            <w:proofErr w:type="spellEnd"/>
            <w:r w:rsidR="00780E78"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Т.Н.</w:t>
            </w:r>
            <w:r w:rsidRPr="00C5377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,</w:t>
            </w:r>
            <w:r w:rsidR="00780E78" w:rsidRPr="00C537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Т. Б. Бука </w:t>
            </w:r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Математика. 3 класс. Учеб</w:t>
            </w:r>
            <w:proofErr w:type="gramStart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учреждений. В 2 ч./Г.Ф.; Рос. Акад. Наук, Рос. </w:t>
            </w:r>
            <w:proofErr w:type="spellStart"/>
            <w:proofErr w:type="gramStart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Акад</w:t>
            </w:r>
            <w:proofErr w:type="spellEnd"/>
            <w:proofErr w:type="gramEnd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образования, изд-во «Просвещение». –М.: Просвещение, 201</w:t>
            </w:r>
            <w:r w:rsidR="00707742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E78" w:rsidRPr="00C53778" w:rsidRDefault="00DD5762" w:rsidP="008030B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Дорофеев Г.Ф., </w:t>
            </w:r>
            <w:proofErr w:type="spellStart"/>
            <w:r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Миракова</w:t>
            </w:r>
            <w:proofErr w:type="spellEnd"/>
            <w:r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Т.Н. Уроки математики. 3 класс. Пособие для учителей общеобразовательных учреждений</w:t>
            </w:r>
            <w:proofErr w:type="gramStart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ос. Акад. Наук, Рос. </w:t>
            </w:r>
            <w:proofErr w:type="spellStart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Акад</w:t>
            </w:r>
            <w:proofErr w:type="spellEnd"/>
            <w:r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tt-RU" w:eastAsia="ru-RU"/>
              </w:rPr>
              <w:t>.</w:t>
            </w:r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образования, изд-во «Просвещение». </w:t>
            </w:r>
            <w:proofErr w:type="gramStart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–М</w:t>
            </w:r>
            <w:proofErr w:type="gramEnd"/>
            <w:r w:rsidR="00780E78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.: Просвещение, 201</w:t>
            </w:r>
            <w:r w:rsidR="00707742" w:rsidRPr="00C5377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</w:tbl>
    <w:p w:rsidR="00625DC6" w:rsidRPr="00C53778" w:rsidRDefault="00625DC6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8030B2" w:rsidRPr="00C53778" w:rsidRDefault="00625DC6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</w:t>
      </w:r>
    </w:p>
    <w:p w:rsidR="00720A89" w:rsidRDefault="00625DC6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20A89" w:rsidRDefault="00720A89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20A89" w:rsidRDefault="00720A89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625DC6" w:rsidP="00720A8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</w:t>
      </w:r>
      <w:r w:rsidR="00E36BD6" w:rsidRPr="00C53778">
        <w:rPr>
          <w:rFonts w:ascii="Times New Roman" w:hAnsi="Times New Roman"/>
          <w:b/>
          <w:color w:val="000000" w:themeColor="text1"/>
          <w:sz w:val="24"/>
          <w:szCs w:val="24"/>
        </w:rPr>
        <w:t>Критерии оценивания.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Работа, состоящая из примеров: 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«5» - без ошибок.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«4» -1-2 вычислительные ошибки грубые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«3» - 3-4 вычислительные ошибки грубые  или 3 и более негрубых ошибки.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«2» - 4 и более грубых ошибки.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color w:val="000000" w:themeColor="text1"/>
          <w:sz w:val="24"/>
          <w:szCs w:val="24"/>
          <w:u w:val="single"/>
        </w:rPr>
        <w:t>Работа, состоящая из задач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«5» - без ошибок.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«4» - нет ошибок в ходе решения задач, но допущены 1-2 вычислительные ошибки;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·        «3» - хотя бы одна ошибка в ходе решения задачи и 1 вычислительная ошибка </w:t>
      </w:r>
      <w:r w:rsidRPr="00C53778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или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если вычислительных ошибок нет, но не решена 1 задача;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·        «2» - допущена ошибка в ходе решения 2-х задач </w:t>
      </w:r>
      <w:r w:rsidRPr="00C53778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или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допущена ошибка в ходе решения задачи и 2 вычислительные ошибки.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u w:val="single"/>
        </w:rPr>
        <w:t>Комбинированная работа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«5» - без ошибок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·        «4» - 1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грубая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и 1-2 негрубые ошибки, при этом грубых ошибок не должно быть в задаче.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«3» - 2-3 грубые и 3-4 негрубые ошибки, при этом ход решения задачи должен быть верным.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«2» - 4 грубые ошибки.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Математический  диктант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«5» - вся работа выполнена безошибочно и нет исправлений;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«4» - не выполнена 1/5 часть примеров от их общего числа;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«3» - не выполнена 1/4 часть примеров от их общего числа;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«2» - не выполнена 1/2 часть примеров от их общего числа;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Грубые ошибки: 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Вычислительные ошибки в примерах и задачах.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Ошибки на незнание порядка выполнения арифметических действий.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Неправильное решение задачи (пропуск действия, неправильный выбор действий, лишние действия).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Не решенная до конца задача или пример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Невыполненное задание.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Негрубые ошибки: 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наличие записи действий;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ошибки в записях математических терминов, символов при оформлении математических выкладок;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Нерациональный прием вычислений.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Неправильная постановка вопроса к действию при решении задачи.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Неверно сформулированный ответ задачи.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Неправильное списывание данных (чисел, знаков).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неверные вычисления в случае, когда цель задания не связана с проверкой вычислительных умений и навыков;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·       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Недоведение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до конца преобразований.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            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Оценивание устных ответов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Ошибки: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- неправильный ответ на поставленный вопрос;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- неумение ответить на поставленный вопрос или выполнить задание без помощи учителя;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-   при правильном выполнении задания неумение дать соответствующие объяснения.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Недочеты: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- неточный или неполный ответ на поставленный вопрос;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- при правильном ответе неумение самостоятельно или полно обосновать и проиллюстрировать его;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- неумение точно сформулировать ответ решенной задачи;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- медленный темп выполнения задания, не являющийся индивидуальной особенностью школьника;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- неправильное произношение математических терминов.</w:t>
      </w:r>
    </w:p>
    <w:p w:rsidR="009E6BA4" w:rsidRPr="00C53778" w:rsidRDefault="009E6BA4" w:rsidP="00720A8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9E6BA4" w:rsidRPr="00C53778" w:rsidRDefault="009E6BA4" w:rsidP="00720A8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Контрольная работа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задания должны быть одного уровня для всего класса;</w:t>
      </w:r>
    </w:p>
    <w:p w:rsidR="00E36BD6" w:rsidRPr="00C53778" w:rsidRDefault="00E36BD6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·        задания повышенной трудности выносятся в «дополнительное задание», которое предлагается для выполнения всем ученикам и оценивается только оценками «4» и «5»; обязательно разобрать их решение при выполнении работы над ошибками.</w:t>
      </w:r>
    </w:p>
    <w:p w:rsidR="00E36BD6" w:rsidRPr="00C53778" w:rsidRDefault="00E36BD6" w:rsidP="008030B2">
      <w:pPr>
        <w:pStyle w:val="ae"/>
        <w:rPr>
          <w:color w:val="000000" w:themeColor="text1"/>
        </w:rPr>
      </w:pP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93F0A" w:rsidRPr="00C53778" w:rsidRDefault="00793F0A" w:rsidP="008030B2">
      <w:pPr>
        <w:spacing w:line="240" w:lineRule="auto"/>
        <w:jc w:val="center"/>
        <w:rPr>
          <w:b/>
          <w:color w:val="000000" w:themeColor="text1"/>
        </w:rPr>
      </w:pPr>
    </w:p>
    <w:p w:rsidR="00793F0A" w:rsidRPr="00C53778" w:rsidRDefault="00793F0A" w:rsidP="008030B2">
      <w:pPr>
        <w:spacing w:line="240" w:lineRule="auto"/>
        <w:jc w:val="center"/>
        <w:rPr>
          <w:b/>
          <w:color w:val="000000" w:themeColor="text1"/>
        </w:rPr>
      </w:pPr>
    </w:p>
    <w:p w:rsidR="006369F6" w:rsidRPr="00C53778" w:rsidRDefault="006369F6" w:rsidP="008030B2">
      <w:pPr>
        <w:spacing w:line="240" w:lineRule="auto"/>
        <w:rPr>
          <w:b/>
          <w:color w:val="000000" w:themeColor="text1"/>
        </w:rPr>
      </w:pPr>
    </w:p>
    <w:p w:rsidR="008030B2" w:rsidRPr="00C53778" w:rsidRDefault="008030B2" w:rsidP="008030B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030B2" w:rsidRPr="00C53778" w:rsidRDefault="008030B2" w:rsidP="008030B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030B2" w:rsidRPr="00C53778" w:rsidRDefault="008030B2" w:rsidP="008030B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030B2" w:rsidRPr="00C53778" w:rsidRDefault="008030B2" w:rsidP="008030B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030B2" w:rsidRPr="00C53778" w:rsidRDefault="008030B2" w:rsidP="008030B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20A89" w:rsidRDefault="00720A89" w:rsidP="008030B2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Входная контрольная работа по математике. (№1)</w:t>
      </w:r>
    </w:p>
    <w:p w:rsidR="00B23C7D" w:rsidRPr="00C53778" w:rsidRDefault="00B23C7D" w:rsidP="00720A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проверить уровень остаточных знаний  учащихся основных тем курса математики 2 класса: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1.умение решать составные задачи </w:t>
      </w:r>
    </w:p>
    <w:p w:rsidR="00B23C7D" w:rsidRPr="00C53778" w:rsidRDefault="00B23C7D" w:rsidP="00720A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вычислительные умения сложения и вычитания  в пределах 100                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4. умение сравнивать величины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5. умение находить длину отрезка и начертить его.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6. находить периметр прямоугольника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7. умение составлять выражения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6  заданий. Оценивается в соответствии указанных в рабочей программе норм учёта знаний, умений,  навыков обучения.</w:t>
      </w:r>
    </w:p>
    <w:p w:rsidR="00B23C7D" w:rsidRPr="00C53778" w:rsidRDefault="00B23C7D" w:rsidP="008030B2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spacing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1.</w:t>
      </w:r>
    </w:p>
    <w:p w:rsidR="00B23C7D" w:rsidRPr="00C53778" w:rsidRDefault="00B23C7D" w:rsidP="008030B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Решите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Под одной яблоней 14 яблок, под другой – 23 яблока. Ежик утащил 12 яблок. Сколько яблок осталось?</w:t>
      </w:r>
    </w:p>
    <w:p w:rsidR="00B23C7D" w:rsidRPr="00C53778" w:rsidRDefault="00B23C7D" w:rsidP="008030B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Геометрическая задача: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Длина отрезка АБ равна 5 см, а длина отрезка МН в 2 раза длиннее. Чему равна длина отрезка МН? Начертите их.</w:t>
      </w:r>
    </w:p>
    <w:p w:rsidR="00B23C7D" w:rsidRPr="00C53778" w:rsidRDefault="00B23C7D" w:rsidP="008030B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Решите примеры, записывая их столбиком: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93–15 =                            80–24=                             16+84=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48+19=                             62–37=                             34+17=</w:t>
      </w:r>
    </w:p>
    <w:p w:rsidR="00B23C7D" w:rsidRPr="00C53778" w:rsidRDefault="00B23C7D" w:rsidP="008030B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Сравните (поставьте знак</w:t>
      </w:r>
      <w:proofErr w:type="gramStart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«&gt;», «&lt;», «=»)</w:t>
      </w:r>
      <w:proofErr w:type="gramEnd"/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4дм 2 см … 40см                                      3м6дм … 4м       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1ч … 60 мин                                             1ч 23мин … 32 мин</w:t>
      </w:r>
    </w:p>
    <w:p w:rsidR="00B23C7D" w:rsidRPr="00C53778" w:rsidRDefault="00B23C7D" w:rsidP="008030B2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Начертите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прямоугольник со сторонами 5 см и 3 см. Найдите его периметр.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6* .  Запишите выражения и найдите их значения:</w:t>
      </w:r>
    </w:p>
    <w:p w:rsidR="00B23C7D" w:rsidRPr="00C53778" w:rsidRDefault="00B23C7D" w:rsidP="008030B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Сумму чисел 4 и 2 увеличить  в 3 раза.</w:t>
      </w:r>
    </w:p>
    <w:p w:rsidR="00B23C7D" w:rsidRPr="00C53778" w:rsidRDefault="00B23C7D" w:rsidP="008030B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Разность  97 и 60 уменьшить на 25.</w:t>
      </w:r>
    </w:p>
    <w:p w:rsidR="00B23C7D" w:rsidRPr="00C53778" w:rsidRDefault="00B23C7D" w:rsidP="008030B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Произведение 4 и 5  уменьшить в 2 раза.</w:t>
      </w:r>
    </w:p>
    <w:p w:rsidR="00B23C7D" w:rsidRPr="00C53778" w:rsidRDefault="00B23C7D" w:rsidP="008030B2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Частное 50 и 5 увеличить на 73.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spacing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2.</w:t>
      </w:r>
    </w:p>
    <w:p w:rsidR="00B23C7D" w:rsidRPr="00C53778" w:rsidRDefault="00B23C7D" w:rsidP="008030B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Решите </w:t>
      </w:r>
      <w:proofErr w:type="spellStart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задачу</w:t>
      </w:r>
      <w:proofErr w:type="gramStart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spellEnd"/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магазин в первый день прислали 45 курток, а во второй 35 курток. Продали 29 курток. Сколько курток осталось продать?</w:t>
      </w:r>
    </w:p>
    <w:p w:rsidR="00B23C7D" w:rsidRPr="00C53778" w:rsidRDefault="00B23C7D" w:rsidP="008030B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Геометрическая задача: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Длина отрезка ОР равна 3 см, а длина отрезка ДК в 4 раза длиннее. Чему равна длина отрезка ДК? Начертите их.</w:t>
      </w:r>
    </w:p>
    <w:p w:rsidR="00B23C7D" w:rsidRPr="00C53778" w:rsidRDefault="00B23C7D" w:rsidP="008030B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Решите примеры, записывая их столбиком: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52–27 =                            70–18=                             48+36=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37+63=                             94–69=                             66+38=</w:t>
      </w:r>
    </w:p>
    <w:p w:rsidR="00B23C7D" w:rsidRPr="00C53778" w:rsidRDefault="00B23C7D" w:rsidP="008030B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Сравните (поставьте знак</w:t>
      </w:r>
      <w:proofErr w:type="gramStart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«&gt;», «&lt;», «=»)</w:t>
      </w:r>
      <w:proofErr w:type="gramEnd"/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7дм 1 см … 70см                                    2м 9дм … 25 дм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1ч 30 мин… 60 мин                               1ч 25мин … 85 мин</w:t>
      </w:r>
    </w:p>
    <w:p w:rsidR="00B23C7D" w:rsidRPr="00C53778" w:rsidRDefault="00B23C7D" w:rsidP="008030B2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Начертите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прямоугольник со сторонами 4 см и 2 см. Найдите его периметр.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6* .  Запишите выражения и найдите их значения:</w:t>
      </w:r>
    </w:p>
    <w:p w:rsidR="00B23C7D" w:rsidRPr="00C53778" w:rsidRDefault="00B23C7D" w:rsidP="008030B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Частное 70 и 7 увеличить на 64.</w:t>
      </w:r>
    </w:p>
    <w:p w:rsidR="00B23C7D" w:rsidRPr="00C53778" w:rsidRDefault="00B23C7D" w:rsidP="008030B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Сумму чисел 5 и 1 увеличить  в 3 раза.</w:t>
      </w:r>
    </w:p>
    <w:p w:rsidR="00B23C7D" w:rsidRPr="00C53778" w:rsidRDefault="00B23C7D" w:rsidP="008030B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Разность  88 и 50 уменьшить на 38.</w:t>
      </w:r>
    </w:p>
    <w:p w:rsidR="00B23C7D" w:rsidRPr="00C53778" w:rsidRDefault="00B23C7D" w:rsidP="008030B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Произведение 4 и 3  уменьшить в 2 раза.</w:t>
      </w:r>
    </w:p>
    <w:p w:rsidR="00B23C7D" w:rsidRPr="00C53778" w:rsidRDefault="00B23C7D" w:rsidP="008030B2">
      <w:pPr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Контрольная работа №2</w:t>
      </w:r>
    </w:p>
    <w:p w:rsidR="00B23C7D" w:rsidRPr="00C53778" w:rsidRDefault="00B23C7D" w:rsidP="008030B2">
      <w:pPr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по теме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«Числа от 0 до 100. Сложение и вычитание. Числовые выражения».</w:t>
      </w:r>
    </w:p>
    <w:p w:rsidR="00B23C7D" w:rsidRPr="00C53778" w:rsidRDefault="00B23C7D" w:rsidP="008030B2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знаний и умений  учащихся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решать задачи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 решать составные примеры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складывать и вычитать двузначные числа столбиком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4. сравнивать числа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5 . чертить отрезки заданной величины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5 заданий.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spacing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1.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Запишите выражения столбиком и выполните действия: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38 + 21                          47 − 15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74 + 16                          63 – 28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Решите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шахматной секции 46 мальчиков, а девочек на 19 меньше. Сколько всего ребят в шахматной секции?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Решите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За 3 одинаковые ручки заплатили 18 р. Сколько стоит одна такая ручка?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Сравните </w:t>
      </w:r>
      <w:proofErr w:type="gramStart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( </w:t>
      </w:r>
      <w:proofErr w:type="gramEnd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&gt;,&lt;,=):      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28 + (47 + 12) и 70               (34 + 19) + 26 и 80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5.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Начертите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отрезок </w:t>
      </w:r>
      <w:proofErr w:type="gramStart"/>
      <w:r w:rsidRPr="00C53778">
        <w:rPr>
          <w:rFonts w:ascii="Times New Roman" w:hAnsi="Times New Roman"/>
          <w:i/>
          <w:iCs/>
          <w:color w:val="000000" w:themeColor="text1"/>
          <w:sz w:val="24"/>
          <w:szCs w:val="24"/>
        </w:rPr>
        <w:t>P</w:t>
      </w:r>
      <w:proofErr w:type="gramEnd"/>
      <w:r w:rsidRPr="00C5377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О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длиной 4 см. Увеличьте  его длину в 3 раза. Какой длины получился этот отрезок? Выразите ответ в дециметрах и сантиметрах.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Запишите выражения столбиком и выполните действия.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54 + 32                            88 − 13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17 + 69                            75 – 26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Решите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парке растёт 38 берёз, а лип на 5 больше. Сколько всего берёз и лип растёт в парке?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Решите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Цена конверта 4 р. Сколько таких конвертов можно купить на 12 р.?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Сравните </w:t>
      </w:r>
      <w:proofErr w:type="gramStart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( </w:t>
      </w:r>
      <w:proofErr w:type="gramEnd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&gt;,&lt;,=):      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(14 + 27) + 36 и 70                    18 + (47 + 22) и 80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5.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Начерти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отрезок </w:t>
      </w:r>
      <w:proofErr w:type="gramStart"/>
      <w:r w:rsidRPr="00C53778">
        <w:rPr>
          <w:rFonts w:ascii="Times New Roman" w:hAnsi="Times New Roman"/>
          <w:i/>
          <w:iCs/>
          <w:color w:val="000000" w:themeColor="text1"/>
          <w:sz w:val="24"/>
          <w:szCs w:val="24"/>
        </w:rPr>
        <w:t>C</w:t>
      </w:r>
      <w:proofErr w:type="gramEnd"/>
      <w:r w:rsidRPr="00C5377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В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длиной 3 см. Увеличь его длину в 5 раз. Какой длины получился этот отрезок? Вырази ответ в дециметрах и сантиметрах.</w:t>
      </w:r>
    </w:p>
    <w:p w:rsidR="00B23C7D" w:rsidRPr="00C53778" w:rsidRDefault="00B23C7D" w:rsidP="00720A8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Контрольная работа за 1 четверть. 3 класс.</w:t>
      </w:r>
    </w:p>
    <w:p w:rsidR="00B23C7D" w:rsidRPr="00C53778" w:rsidRDefault="00397F89" w:rsidP="008030B2">
      <w:pPr>
        <w:shd w:val="clear" w:color="auto" w:fill="FFFFFF"/>
        <w:spacing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</w:t>
      </w:r>
      <w:r w:rsidR="00B23C7D"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1.</w:t>
      </w:r>
    </w:p>
    <w:p w:rsidR="00B23C7D" w:rsidRPr="00C53778" w:rsidRDefault="00B23C7D" w:rsidP="008030B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 примеры столбиком, выполни вычисления и сделай проверку.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56+24                  63-19               70+26</w:t>
      </w:r>
    </w:p>
    <w:p w:rsidR="00B23C7D" w:rsidRPr="00C53778" w:rsidRDefault="00B23C7D" w:rsidP="008030B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Реши задачу: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Карандаш стоит 3 рубля. Сколько стоят 9 таких карандашей? </w:t>
      </w:r>
    </w:p>
    <w:p w:rsidR="00B23C7D" w:rsidRPr="00C53778" w:rsidRDefault="00B23C7D" w:rsidP="008030B2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Заполни пропуски такими числами, чтобы получились  верные записи.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62 см = …. дм … см                1 м … дм = 15 дм                     7 дм = … см </w:t>
      </w:r>
    </w:p>
    <w:p w:rsidR="00B23C7D" w:rsidRPr="00C53778" w:rsidRDefault="00B23C7D" w:rsidP="008030B2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proofErr w:type="spellStart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Реши</w:t>
      </w:r>
      <w:proofErr w:type="spellEnd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примеры</w:t>
      </w:r>
      <w:proofErr w:type="spellEnd"/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                  (17-8) · 2=                         (82-66) : 4= 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                  (21-6) : 3=                          49+26 – 50= 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                  18 : 6 · 3=                          28+11+ 0= 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                  8 · 3 – 5=                            94-50 – 12=</w:t>
      </w:r>
    </w:p>
    <w:p w:rsidR="00B23C7D" w:rsidRPr="00C53778" w:rsidRDefault="00B23C7D" w:rsidP="008030B2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Реши  задачу: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br/>
        <w:t>Девочка прочитала в первый день 16 страниц, а во второй – 14. После этого ей осталось прочитать 18 страниц. Сколько всего страниц в этой книге?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C53778" w:rsidRDefault="00B23C7D" w:rsidP="008030B2">
      <w:pPr>
        <w:spacing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spacing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2.</w:t>
      </w:r>
    </w:p>
    <w:p w:rsidR="00B23C7D" w:rsidRPr="00C53778" w:rsidRDefault="00B23C7D" w:rsidP="008030B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Запиши примеры столбиком, выполни вычисления и сделай проверку.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27+45                          81-56            60+24</w:t>
      </w:r>
    </w:p>
    <w:p w:rsidR="00B23C7D" w:rsidRPr="00C53778" w:rsidRDefault="00B23C7D" w:rsidP="008030B2">
      <w:pPr>
        <w:pStyle w:val="a7"/>
        <w:numPr>
          <w:ilvl w:val="0"/>
          <w:numId w:val="28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Решите задачу: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В пакете 7 кг картофеля. Сколько килограммов картофеля в 3 таких пакетах?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C53778" w:rsidRDefault="00B23C7D" w:rsidP="008030B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Заполни пропуски такими числами, чтобы получились  верные записи.</w:t>
      </w:r>
    </w:p>
    <w:p w:rsidR="00B23C7D" w:rsidRPr="00C53778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… дм = 5 м                    32 см  = … дм 2 см                                …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см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= 6 дм 9 см</w:t>
      </w:r>
    </w:p>
    <w:p w:rsidR="00B23C7D" w:rsidRPr="00C53778" w:rsidRDefault="00B23C7D" w:rsidP="008030B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Решите примеры: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 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br/>
        <w:t xml:space="preserve">                            (24-6)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2=                                 (87-72) : 3= 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br/>
        <w:t xml:space="preserve">                            (14-8) · 3=                                 26+18 – 30= 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br/>
        <w:t xml:space="preserve">                            12 : 6 · 9=                                  73+17+ 0 = 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br/>
        <w:t xml:space="preserve">                            3 · 5 – 12=                                 93-40 – 11= </w:t>
      </w:r>
    </w:p>
    <w:p w:rsidR="00B23C7D" w:rsidRPr="00C53778" w:rsidRDefault="00B23C7D" w:rsidP="008030B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Решите задачу: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 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br/>
        <w:t>В первый день школьники окопали 18 деревьев, во второй – 12 деревьев. После этого им осталось окопать 14 деревьев. Сколько деревьев было нужно окопать школьникам? 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eastAsia="ru-RU"/>
        </w:rPr>
        <w:br/>
      </w:r>
    </w:p>
    <w:p w:rsidR="00B23C7D" w:rsidRPr="00C53778" w:rsidRDefault="00B23C7D" w:rsidP="00720A8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Контрольная работа №3</w:t>
      </w:r>
    </w:p>
    <w:p w:rsidR="00B23C7D" w:rsidRPr="00C53778" w:rsidRDefault="00B23C7D" w:rsidP="00720A8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 теме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«Прием округления при сложении и вычитании».</w:t>
      </w:r>
    </w:p>
    <w:p w:rsidR="00B23C7D" w:rsidRPr="00C53778" w:rsidRDefault="00B23C7D" w:rsidP="00720A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проверить уровень  знаний и умений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 складывать и вычитать двузначные числа столбиком и делать проверку 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решать задачи на нахождение тройки величин: стоимость, количество, цена.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сравнивать именованные числа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Контрольная работа по вариантам, включает 3  задания.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1.</w:t>
      </w:r>
    </w:p>
    <w:p w:rsidR="00B23C7D" w:rsidRPr="00C53778" w:rsidRDefault="00B23C7D" w:rsidP="00720A8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 примеры столбиком, выполни вычисления и сделай проверку.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56+24                            63-19</w:t>
      </w:r>
    </w:p>
    <w:p w:rsidR="00B23C7D" w:rsidRPr="00C53778" w:rsidRDefault="00B23C7D" w:rsidP="00720A8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Реши задачу: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Саша купил 2 булочки с маком, по цене 8 рублей каждая, и 3 конфеты, по цене 6 рублей каждая. Сколько стоит вся покупка?</w:t>
      </w:r>
    </w:p>
    <w:p w:rsidR="00B23C7D" w:rsidRPr="00C53778" w:rsidRDefault="00B23C7D" w:rsidP="00720A8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Заполни пропуски такими числами, чтобы получились  верные записи.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62 см = …. дм … см                1 м … дм = 15 дм                     7 дм = … см 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2.</w:t>
      </w:r>
    </w:p>
    <w:p w:rsidR="00B23C7D" w:rsidRPr="00C53778" w:rsidRDefault="00B23C7D" w:rsidP="00720A8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 примеры столбиком, выполни вычисления и сделай проверку.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27+45                          81-56</w:t>
      </w:r>
    </w:p>
    <w:p w:rsidR="00B23C7D" w:rsidRPr="00C53778" w:rsidRDefault="00B23C7D" w:rsidP="00720A8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Реши задачу: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Из 25м ткани сшили 5 курток, на каждую потребовалось 3м, и плащ, на который было израсходовано 4м. Сколько метров ткани осталось в куске?</w:t>
      </w:r>
    </w:p>
    <w:p w:rsidR="00B23C7D" w:rsidRPr="00C53778" w:rsidRDefault="00B23C7D" w:rsidP="00720A8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Заполни пропуски такими числами, чтобы получились  верные записи.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… дм = 5 м                    … дм 2 см = 32 см                                  …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см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= 6 дм 9 см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Контрольная работа №4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по теме: «Умножение и деление на 2,3,4,5».</w:t>
      </w:r>
    </w:p>
    <w:p w:rsidR="00B23C7D" w:rsidRPr="00C53778" w:rsidRDefault="00B23C7D" w:rsidP="00720A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 знаний и умений  учащихся </w:t>
      </w:r>
    </w:p>
    <w:p w:rsidR="00B23C7D" w:rsidRPr="00C53778" w:rsidRDefault="00B23C7D" w:rsidP="008030B2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решать задачи на тройку величин: стоимость, количество, цена</w:t>
      </w:r>
    </w:p>
    <w:p w:rsidR="00B23C7D" w:rsidRPr="00C53778" w:rsidRDefault="00B23C7D" w:rsidP="008030B2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 вычислительные умения умножения  и деления</w:t>
      </w:r>
    </w:p>
    <w:p w:rsidR="00B23C7D" w:rsidRPr="00C53778" w:rsidRDefault="00B23C7D" w:rsidP="008030B2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чертить прямоугольник по заданному периметру</w:t>
      </w:r>
    </w:p>
    <w:p w:rsidR="00B23C7D" w:rsidRPr="00C53778" w:rsidRDefault="00B23C7D" w:rsidP="008030B2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3  задания.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1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Вычисли значения выражений.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3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8            40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5             16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3                5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4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4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7            27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3             39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2                 36 : 4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2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Реши задачу: 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За 5 одинаковых по цене ватрушек заплатили 40 р. Сколько таких ватрушек можно купить на 32 р.?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Построй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в тетради прямоугольник, периметр которого равен 14 см, а длина одной из сторон равна 5 см.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Вычисли значения выражений.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5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7              32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4              14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6              25 : 5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6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3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9              45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5              23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5             4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8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. Реши задачу:  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4 одинаковых коробках 24 кг печенья. Сколько килограммов печенья в 3 таких коробках?</w:t>
      </w:r>
    </w:p>
    <w:p w:rsidR="00B23C7D" w:rsidRPr="00C53778" w:rsidRDefault="00B23C7D" w:rsidP="008030B2">
      <w:pPr>
        <w:autoSpaceDE w:val="0"/>
        <w:autoSpaceDN w:val="0"/>
        <w:adjustRightInd w:val="0"/>
        <w:spacing w:before="24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Построй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тетради прямоугольник, периметр которого равен 18 см, а длина одной из сторон равна 3 см.</w:t>
      </w:r>
    </w:p>
    <w:p w:rsidR="00B23C7D" w:rsidRPr="00C53778" w:rsidRDefault="00B23C7D" w:rsidP="008030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Контрольная работа(№5).</w:t>
      </w:r>
    </w:p>
    <w:p w:rsidR="00B23C7D" w:rsidRPr="00C53778" w:rsidRDefault="00B23C7D" w:rsidP="00720A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 проверить уровень  знаний  учащихся основных тем курса математики 3 класса: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1.умение решать задач на приведение к единице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умение решать составные примеры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сравнивать именованные числа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4. умение решать задачи на  сравнение.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4  задания.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1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Вычисли значения выражений.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4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7 −5                 54: 6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3                    60− 5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7                        32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(16 : 8)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Сравни.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29 дм и 3 м                             9 дм 7 см и 79 см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6 дм и 60 см                            8 м 5 дм и 88 дм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На стройку привезли 30 машин песка и 6 машин щебня.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1) Во сколько раз меньше привезли щебня, чем песка?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2)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На сколько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больше машин привезли песка, чем щебня?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 Реши задачу: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5 бидонах 30 л молока, во всех поровну. Сколько потребуется бидонов, чтобы так же разлить 48 л молока?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1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Вычисли значения выражений.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42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6 +9                    32: 4 :2                 5+ 16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3                    27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(18 : 6)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Сравни.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26 см и 6 дм                              5 м 4 дм и 55 дм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8 м и 7 дм 9 см                         19 см и 1 дм 9 см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Длина прямоугольника 45 см, а ширина 5 см. 1) Во сколько раз длина прямоугольника больше его ширины?  2) На сколько сантиметров ширина прямоугольника   меньше его длины?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 Реши задачу: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3 ящиках 27 кг яблок, во всех поровну. Сколько  килограммов яблок в 5 таких ящиках?</w:t>
      </w:r>
    </w:p>
    <w:p w:rsidR="00B23C7D" w:rsidRPr="00C53778" w:rsidRDefault="00B23C7D" w:rsidP="00720A89">
      <w:pPr>
        <w:spacing w:after="0" w:line="240" w:lineRule="auto"/>
        <w:ind w:left="284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Контрольная работа №6</w:t>
      </w:r>
    </w:p>
    <w:p w:rsidR="00B23C7D" w:rsidRPr="00C53778" w:rsidRDefault="00B23C7D" w:rsidP="00720A89">
      <w:pPr>
        <w:spacing w:after="0" w:line="240" w:lineRule="auto"/>
        <w:ind w:left="284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по теме «Табличные случаи умножения и деления»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 знаний и умений  учащихся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решать задачи на сравнение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 решать составные примеры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решать примеры на табличное умножение и деление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4. сравнивать числовые выражения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5 . чертить отрезки заданной величины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5  заданий.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spacing w:after="0" w:line="240" w:lineRule="auto"/>
        <w:ind w:left="284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1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1. Задача: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В детском саду 6 дней расходовали по </w:t>
      </w:r>
      <w:smartTag w:uri="urn:schemas-microsoft-com:office:smarttags" w:element="metricconverter">
        <w:smartTagPr>
          <w:attr w:name="ProductID" w:val="9 кг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9 кг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овощей в день и 4 дня по </w:t>
      </w:r>
      <w:smartTag w:uri="urn:schemas-microsoft-com:office:smarttags" w:element="metricconverter">
        <w:smartTagPr>
          <w:attr w:name="ProductID" w:val="8 кг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8 кг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в день. Сколько килограммов овощей израсходовали всего за все эти дни?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2. Примеры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54:9+36                                            100-9·6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2·3·7                                                 12:(6:2)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8+7·8                                                16:8+0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12:6+2                                              24:3-(14-48:8)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 Сравни 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(20+5) · 3 …  25 · 3                      (8+40): 6  …  48: 8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(6+10) · 5 …  16 · 6                       (30+15):9  … 45:5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(10+7) · 4 …  18· 4                       (4+60): 8  …  64:8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4E3"/>
        </w:rPr>
        <w:t>Реши задачу: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4E3"/>
        </w:rPr>
        <w:t> 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color w:val="000000" w:themeColor="text1"/>
          <w:sz w:val="24"/>
          <w:szCs w:val="24"/>
          <w:shd w:val="clear" w:color="auto" w:fill="FFF4E3"/>
        </w:rPr>
        <w:t>В букете 20 красных роз, а белых в 4 раза меньше, чем красных. На сколько белых роз меньше, чем красных?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4E3"/>
        </w:rPr>
        <w:t> 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5. Начертить: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первый отрезок длиной </w:t>
      </w:r>
      <w:smartTag w:uri="urn:schemas-microsoft-com:office:smarttags" w:element="metricconverter">
        <w:smartTagPr>
          <w:attr w:name="ProductID" w:val="9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9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, второй отрезок на </w:t>
      </w:r>
      <w:smartTag w:uri="urn:schemas-microsoft-com:office:smarttags" w:element="metricconverter">
        <w:smartTagPr>
          <w:attr w:name="ProductID" w:val="3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3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длиннее первого, а третий в 2 раза короче второго.</w:t>
      </w:r>
    </w:p>
    <w:p w:rsidR="00B23C7D" w:rsidRPr="00C53778" w:rsidRDefault="00B23C7D" w:rsidP="00720A89">
      <w:pPr>
        <w:spacing w:after="0" w:line="240" w:lineRule="auto"/>
        <w:ind w:left="284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numPr>
          <w:ilvl w:val="0"/>
          <w:numId w:val="29"/>
        </w:num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Задача: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В хранилище стояли ящики с луком: 6 ящиков по </w:t>
      </w:r>
      <w:smartTag w:uri="urn:schemas-microsoft-com:office:smarttags" w:element="metricconverter">
        <w:smartTagPr>
          <w:attr w:name="ProductID" w:val="8 кг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8 кг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в каждом и 4 ящика по </w:t>
      </w:r>
      <w:smartTag w:uri="urn:schemas-microsoft-com:office:smarttags" w:element="metricconverter">
        <w:smartTagPr>
          <w:attr w:name="ProductID" w:val="9 кг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9 кг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в каждом. Сколько килограммов лука всего было в хранилище? </w:t>
      </w:r>
    </w:p>
    <w:p w:rsidR="00B23C7D" w:rsidRPr="00C53778" w:rsidRDefault="00B23C7D" w:rsidP="00720A89">
      <w:pPr>
        <w:numPr>
          <w:ilvl w:val="0"/>
          <w:numId w:val="29"/>
        </w:num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Примеры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56:8+36                                    100-9·7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3·2·9                                         12:(8:2)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8+6·8                                        16:2+0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18:6+2                                       24:3-(12-48:6)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3.  Сравни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(15+5) · 3 …  20 · 3                      (6+30): 9  …  36: 4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(7+10) · 5 … 18 · 4                      (20+36): 8 … 56: 7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lastRenderedPageBreak/>
        <w:t>(11+4) · 4 … 16 · 4                      (52+11): 9  … 63: 9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4E3"/>
        </w:rPr>
        <w:t xml:space="preserve"> Реши задачу: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4E3"/>
        </w:rPr>
        <w:t> </w:t>
      </w:r>
      <w:r w:rsidRPr="00C53778">
        <w:rPr>
          <w:rFonts w:ascii="Times New Roman" w:hAnsi="Times New Roman"/>
          <w:color w:val="000000" w:themeColor="text1"/>
          <w:sz w:val="24"/>
          <w:szCs w:val="24"/>
          <w:shd w:val="clear" w:color="auto" w:fill="FFF4E3"/>
        </w:rPr>
        <w:t xml:space="preserve">В пакет положили 6 репок, а в сумку – в 3 раза больше, чем в пакет.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shd w:val="clear" w:color="auto" w:fill="FFF4E3"/>
        </w:rPr>
        <w:t>На сколько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  <w:shd w:val="clear" w:color="auto" w:fill="FFF4E3"/>
        </w:rPr>
        <w:t xml:space="preserve"> больше репок положили в сумку, чем в пакет?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4E3"/>
        </w:rPr>
        <w:t> </w:t>
      </w: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5. Начертить: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первый отрезок длиной </w:t>
      </w:r>
      <w:smartTag w:uri="urn:schemas-microsoft-com:office:smarttags" w:element="metricconverter">
        <w:smartTagPr>
          <w:attr w:name="ProductID" w:val="9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9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, второй отрезок на </w:t>
      </w:r>
      <w:smartTag w:uri="urn:schemas-microsoft-com:office:smarttags" w:element="metricconverter">
        <w:smartTagPr>
          <w:attr w:name="ProductID" w:val="3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3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короче первого, а третий в 2 раза длиннее второго.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Контрольная работа №7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по теме: «</w:t>
      </w:r>
      <w:proofErr w:type="spellStart"/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Внетабличные</w:t>
      </w:r>
      <w:proofErr w:type="spellEnd"/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случаи  деления».</w:t>
      </w:r>
    </w:p>
    <w:p w:rsidR="00B23C7D" w:rsidRPr="00C53778" w:rsidRDefault="00B23C7D" w:rsidP="00720A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 знаний и умений  учащихся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решать задачи на приведение к единице; составной задачи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 вычислительные навыки сложения, вычитания, умножения и деления.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решать примеры на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внетабличные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случаи деления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4. чертить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ломаную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заданной величины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4  задания.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1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68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2                 26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                          (45 + 27) : 9              7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8               15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(27 : 9)                       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54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3                 45 : 15                         7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(72 : 6)                 72:8              80− 40 :5                           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Из 10 кг свёклы получается 2 кг сахара. Сколько килограммов сахара получится из 100 кг свёклы?</w:t>
      </w:r>
    </w:p>
    <w:p w:rsidR="00B23C7D" w:rsidRPr="00720A89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3.Геометрическая задача: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Начерти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ломаную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АВС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из двух звеньев так, чтобы длина одного из звеньев была равна 6 см, а длина всей ломаной в 3 раза больше.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4.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Собрали 14 кг красной смородины, а чёрной в 3 раза   больше. Всю смородину разложили в ящики, по 4 кг в каждый. Сколько для этого понадобилось ящиков?</w:t>
      </w:r>
    </w:p>
    <w:p w:rsidR="00B23C7D" w:rsidRPr="00C53778" w:rsidRDefault="00B23C7D" w:rsidP="008030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69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3                      24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4                          (28 + 56) : 7             9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5                   45: 9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7                        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52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4                      81 : 27                         68 : (51 : 3)             48:8                  (32 + 16) : 4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Из 12 кг свежих яблок получается 3 кг сушёных яблок. Сколько килограммов свежих яблок нужно взять, чтобы получить 20 кг сушёных яблок?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 xml:space="preserve">3. Геометрическая задача: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Начерти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ломаную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MNK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из двух звеньев так, чтобы длина одного звена была равна 1 дм, а длина другого в 5 раз меньше. Найди длину этой ломаной.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4.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За 4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одинаковых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пакета кефира заплатили 80 р. Пакет молока на 5 р. дороже пакета кефира. Найди стоимость 3 пакетов молока.</w:t>
      </w:r>
    </w:p>
    <w:p w:rsidR="00224D96" w:rsidRPr="00C53778" w:rsidRDefault="00224D96" w:rsidP="008030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Контрольная работа №8</w:t>
      </w:r>
      <w:r w:rsidR="00224D96"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по теме: «Сложение и вычитание в пределах 1000»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 знаний и умений  учащихся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решать задачи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складывать и вычитать в пределах 1000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сравнивать числа; </w:t>
      </w:r>
    </w:p>
    <w:p w:rsidR="00B23C7D" w:rsidRPr="00C53778" w:rsidRDefault="00B23C7D" w:rsidP="00720A89">
      <w:pPr>
        <w:pStyle w:val="a7"/>
        <w:numPr>
          <w:ilvl w:val="0"/>
          <w:numId w:val="28"/>
        </w:numPr>
        <w:shd w:val="clear" w:color="auto" w:fill="FFFFFF"/>
        <w:spacing w:after="0" w:line="240" w:lineRule="auto"/>
        <w:ind w:firstLine="414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деление двузначного числа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на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двузначное методом подбора;</w:t>
      </w:r>
    </w:p>
    <w:p w:rsidR="00B23C7D" w:rsidRPr="00C53778" w:rsidRDefault="00B23C7D" w:rsidP="00720A89">
      <w:pPr>
        <w:pStyle w:val="a7"/>
        <w:numPr>
          <w:ilvl w:val="0"/>
          <w:numId w:val="28"/>
        </w:numPr>
        <w:shd w:val="clear" w:color="auto" w:fill="FFFFFF"/>
        <w:spacing w:after="0" w:line="240" w:lineRule="auto"/>
        <w:ind w:firstLine="414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умножение и деление двузначного числа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на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однозначное</w:t>
      </w:r>
    </w:p>
    <w:p w:rsidR="00B23C7D" w:rsidRPr="00C53778" w:rsidRDefault="00B23C7D" w:rsidP="00720A89">
      <w:pPr>
        <w:pStyle w:val="a7"/>
        <w:numPr>
          <w:ilvl w:val="0"/>
          <w:numId w:val="28"/>
        </w:numPr>
        <w:shd w:val="clear" w:color="auto" w:fill="FFFFFF"/>
        <w:spacing w:after="0" w:line="240" w:lineRule="auto"/>
        <w:ind w:firstLine="414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находить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площадь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прямоугольника</w:t>
      </w:r>
      <w:proofErr w:type="spellEnd"/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5  заданий.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1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700 + 200                500 + 8             640 + 30                    80 + 60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650 – 300                 490 − 70          900 − 1                      180 − 160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Сравни.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18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4 и 70                  96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 и 35                      84 : 28 и 3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Геометрическая задача: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Вычисли площадь прямоугольника, если его длина 14 дм, а ширина на 8 дм меньше.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 Реши задачу: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3 банки разложили 5 кг мёда, во все поровну. Сколько потребуется банок, чтобы так же разложить 20 кг мёда?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Записать числа, которые на одну сотню больше следующих чисел: 39,309, 110, 412, 401, 200, 856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800 − 500              700 + 10                  580 – 300               50 + 90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320 + 40                 140 + 500               400 + 9                  110 − 80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Сравни.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29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 и 87                  56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4 и 13                    90 : 15 и 5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Геометрическая задача: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Вычисли площадь прямоугольника, если его длина 15 м, а ширина в 3 раза меньше.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 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2 бидона разлили 17 л молока, во все поровну. Сколько литров молока будет в 6 бидонах, если молоко разлить в них так же?</w:t>
      </w:r>
    </w:p>
    <w:p w:rsidR="00B23C7D" w:rsidRPr="00C53778" w:rsidRDefault="00B23C7D" w:rsidP="008030B2">
      <w:pPr>
        <w:pStyle w:val="ae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5.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Записать числа, которые на один  десяток меньше  следующих чисел:10, 99,200, 145, 600, 839, 510</w:t>
      </w:r>
    </w:p>
    <w:p w:rsidR="00B23C7D" w:rsidRPr="00C53778" w:rsidRDefault="00B23C7D" w:rsidP="008030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Контрольная работа №9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по теме: «Письменная нумерация в пределах 1000».</w:t>
      </w:r>
    </w:p>
    <w:p w:rsidR="00B23C7D" w:rsidRPr="00C53778" w:rsidRDefault="00B23C7D" w:rsidP="00720A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 знаний и умений  учащихся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решать задачи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 складывать и вычитать трёхзначные числа столбиком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решать примеры на деление с остатком.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4  задания.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1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 выражения столбиком и 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526 + 134                            953 – 623                   216+342               608-349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697 + 58                             734 – 128                   679-523                577+333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Выполни деление с остатком и сделай проверку.</w:t>
      </w:r>
    </w:p>
    <w:p w:rsidR="00B23C7D" w:rsidRPr="00C53778" w:rsidRDefault="00B23C7D" w:rsidP="00720A89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:7                    58: 3                     100 : 24                  59:6            68:8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3.Реши задачу: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пачке 500 листов бумаги. В первый день израсходовали 126 листов. Сколько листов бумаги израсходовали во второй день, если через 2 дня в пачке осталось 270 листов?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4.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номере квартиры Даши есть цифры 1,3,4. Узнай этот номер, если он больше 315, но меньше 420.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Начертите прямоугольник со сторонами 4см и 3 см. Найдите его периметр и площадь.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 выражения столбиком и 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478 + 231                            708 – 245                          857-144                444+166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352 + 154                             593 – 417                          122+637               936-258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Выполни деление с остатком и сделай проверку.</w:t>
      </w:r>
    </w:p>
    <w:p w:rsidR="00B23C7D" w:rsidRPr="00C53778" w:rsidRDefault="00B23C7D" w:rsidP="00720A89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: 6                62:4                     80: 19               46:7                  36:7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магазин привезли 520 кг картофеля. До обеда про  дали 60 кг, а после обеда в 2 раза больше. Сколько килограммов картофеля осталось в магазине?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4.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Миша читает рассказ на странице, где есть цифры 2,5,6. Узнай эту страницу, если она больше 265, но меньше 562.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5.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Начертите прямоугольник со сторонами 4см и 3 см. Найдите его периметр и площадь.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Контрольная работа №10</w:t>
      </w:r>
    </w:p>
    <w:p w:rsidR="00B23C7D" w:rsidRPr="00C53778" w:rsidRDefault="00B23C7D" w:rsidP="008030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по теме «Устные приемы вычислений»</w:t>
      </w:r>
    </w:p>
    <w:p w:rsidR="00B23C7D" w:rsidRPr="00C53778" w:rsidRDefault="00B23C7D" w:rsidP="008030B2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 знаний и умений  учащихся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решать задачи на приведение к единице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 складывать и вычитать, умножать и делить  трёхзначные числа.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сравнивать величины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4. находить периметр и площадь прямоугольника.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>Контрольная работа по вариантам, включает 4  задания. Оценивается в соответствии указанных в рабочей программе норм учёта знаний, умений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н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>авыков обучения.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1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Сравни.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7 м 3 дм 8 см и 748 см                                        65 дм 4 см и 6 м 54 см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720 – 189                     535 + 278                       196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3                        815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5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Масса 3 пачек печенья 450 г. Найди массу 5 таких пачек печенья.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 Геометрическая задача.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Длины сторон прямоугольника 6 дм и 12 дм. Вычисли периметр и площадь этого прямоугольника.</w:t>
      </w:r>
    </w:p>
    <w:p w:rsidR="00B23C7D" w:rsidRPr="00C53778" w:rsidRDefault="00B23C7D" w:rsidP="008030B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Сравни.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5 м 7 дм и 570 см                                    23 дм 9 см и 2 м 93 см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506 – 348                   627 + 195                        243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4                       705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Реши задачу: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В двух банках 340 г джема, в обеих поровну. Сколько таких банок потребуется, чтобы так же разложить 850 г джема?</w:t>
      </w:r>
    </w:p>
    <w:p w:rsidR="00B23C7D" w:rsidRPr="00C53778" w:rsidRDefault="00B23C7D" w:rsidP="00720A89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4. Геометрическая задача.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Длины сторон прямоугольника 14 м и 9 м. Вычисли периметр и площадь этого прямоугольника.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Контрольная работа №11</w:t>
      </w:r>
    </w:p>
    <w:p w:rsidR="00B23C7D" w:rsidRPr="00C53778" w:rsidRDefault="00B23C7D" w:rsidP="008030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по теме ««Письменные приёмы вычислений».</w:t>
      </w:r>
    </w:p>
    <w:p w:rsidR="00B23C7D" w:rsidRPr="00C53778" w:rsidRDefault="00B23C7D" w:rsidP="008030B2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 знаний и умений  учащихся 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1. решать задачи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2.  решать составные примеры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3. решать примеры на сложение, умножение, вычитание и деление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           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>4. уметь подбирать стороны прямоугольника по заданным площади и периметру.</w:t>
      </w:r>
      <w:proofErr w:type="gramEnd"/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Контрольная работа по вариантам, включает 4  задания. Оценивается в соответствии указанных в рабочей программе норм учёта знаний, умений, навыков обучения.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1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 выражения столбиком и 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746 + 58                    418 − 623                   127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4                  792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Вычисли значения выражений.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70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6 − 200                     540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9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5                         2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(640 : 4)</w:t>
      </w:r>
    </w:p>
    <w:p w:rsidR="00B23C7D" w:rsidRPr="00C53778" w:rsidRDefault="00B23C7D" w:rsidP="00720A89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Реши задачу:  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В первый день собрали 350 кг моркови, а во второй  280 кг. Всю эту морковь разложили поровну в 9 мешков. Найди массу одного такого мешка с морковью.</w:t>
      </w:r>
    </w:p>
    <w:p w:rsidR="00B23C7D" w:rsidRPr="00C53778" w:rsidRDefault="00B23C7D" w:rsidP="00720A89">
      <w:pPr>
        <w:pStyle w:val="a7"/>
        <w:framePr w:hSpace="180" w:wrap="around" w:vAnchor="text" w:hAnchor="margin" w:xAlign="center" w:y="196"/>
        <w:numPr>
          <w:ilvl w:val="0"/>
          <w:numId w:val="30"/>
        </w:numPr>
        <w:spacing w:after="0" w:line="240" w:lineRule="auto"/>
        <w:ind w:left="426" w:hanging="426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Выбери и запиши верный ответ.</w:t>
      </w: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Площадь прямоугольника 36  кв. см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,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периметр его </w:t>
      </w:r>
      <w:smartTag w:uri="urn:schemas-microsoft-com:office:smarttags" w:element="metricconverter">
        <w:smartTagPr>
          <w:attr w:name="ProductID" w:val="30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30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Какой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длины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его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стороны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? </w:t>
      </w:r>
    </w:p>
    <w:p w:rsidR="00B23C7D" w:rsidRPr="00C53778" w:rsidRDefault="00B23C7D" w:rsidP="00720A89">
      <w:pPr>
        <w:pStyle w:val="a7"/>
        <w:framePr w:hSpace="180" w:wrap="around" w:vAnchor="text" w:hAnchor="margin" w:xAlign="center" w:y="196"/>
        <w:spacing w:after="0" w:line="240" w:lineRule="auto"/>
        <w:ind w:left="92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smartTag w:uri="urn:schemas-microsoft-com:office:smarttags" w:element="metricconverter">
        <w:smartTagPr>
          <w:attr w:name="ProductID" w:val="8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8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и5 см;       10см и </w:t>
      </w:r>
      <w:smartTag w:uri="urn:schemas-microsoft-com:office:smarttags" w:element="metricconverter">
        <w:smartTagPr>
          <w:attr w:name="ProductID" w:val="4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4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;    </w:t>
      </w:r>
      <w:smartTag w:uri="urn:schemas-microsoft-com:office:smarttags" w:element="metricconverter">
        <w:smartTagPr>
          <w:attr w:name="ProductID" w:val="12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12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3см;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  <w:smartTag w:uri="urn:schemas-microsoft-com:office:smarttags" w:element="metricconverter">
        <w:smartTagPr>
          <w:attr w:name="ProductID" w:val="18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18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2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;     4см и </w:t>
      </w:r>
      <w:smartTag w:uri="urn:schemas-microsoft-com:office:smarttags" w:element="metricconverter">
        <w:smartTagPr>
          <w:attr w:name="ProductID" w:val="9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9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;      6см и </w:t>
      </w:r>
      <w:smartTag w:uri="urn:schemas-microsoft-com:office:smarttags" w:element="metricconverter">
        <w:smartTagPr>
          <w:attr w:name="ProductID" w:val="6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6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  <w:t>Вариант 2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Запиши выражения столбиком и выполни действия.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268 + 494                      512 − 97                         325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3                        936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4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>Вычисли значения выражений.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70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6 − 200                        540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9 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5                  2</w:t>
      </w:r>
      <w:r w:rsidRPr="00C53778">
        <w:rPr>
          <w:rFonts w:ascii="Times New Roman" w:hAnsi="Cambria Math"/>
          <w:color w:val="000000" w:themeColor="text1"/>
          <w:sz w:val="24"/>
          <w:szCs w:val="24"/>
        </w:rPr>
        <w:t>⋅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(640 : 4)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Реши задачу: 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На складе имеется 156 кг белой краски и столько же синей краски, в банках по 2 кг каждая. Сколько всего банок с белой и синей краской имеется на складе?</w:t>
      </w:r>
    </w:p>
    <w:p w:rsidR="00B23C7D" w:rsidRPr="00C53778" w:rsidRDefault="00B23C7D" w:rsidP="00720A89">
      <w:pPr>
        <w:framePr w:hSpace="180" w:wrap="around" w:vAnchor="text" w:hAnchor="margin" w:xAlign="center" w:y="196"/>
        <w:spacing w:after="0" w:line="240" w:lineRule="auto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iCs/>
          <w:color w:val="000000" w:themeColor="text1"/>
          <w:sz w:val="24"/>
          <w:szCs w:val="24"/>
        </w:rPr>
        <w:t>4</w:t>
      </w:r>
      <w:r w:rsidRPr="00C53778">
        <w:rPr>
          <w:rFonts w:ascii="Times New Roman" w:hAnsi="Times New Roman"/>
          <w:iCs/>
          <w:color w:val="000000" w:themeColor="text1"/>
          <w:sz w:val="24"/>
          <w:szCs w:val="24"/>
        </w:rPr>
        <w:t>.</w:t>
      </w:r>
      <w:r w:rsidRPr="00C537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Выбери и запиши верный ответ.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>Площадь прямоугольника 24  кв. см</w:t>
      </w:r>
      <w:proofErr w:type="gramStart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периметр его </w:t>
      </w:r>
      <w:smartTag w:uri="urn:schemas-microsoft-com:office:smarttags" w:element="metricconverter">
        <w:smartTagPr>
          <w:attr w:name="ProductID" w:val="20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20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.                       Какой длины его стороны? </w:t>
      </w:r>
    </w:p>
    <w:p w:rsidR="00B23C7D" w:rsidRPr="00C53778" w:rsidRDefault="00B23C7D" w:rsidP="00720A89">
      <w:pPr>
        <w:framePr w:hSpace="180" w:wrap="around" w:vAnchor="text" w:hAnchor="margin" w:xAlign="center" w:y="196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8 см и </w:t>
      </w:r>
      <w:smartTag w:uri="urn:schemas-microsoft-com:office:smarttags" w:element="metricconverter">
        <w:smartTagPr>
          <w:attr w:name="ProductID" w:val="3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3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;       10см и </w:t>
      </w:r>
      <w:smartTag w:uri="urn:schemas-microsoft-com:office:smarttags" w:element="metricconverter">
        <w:smartTagPr>
          <w:attr w:name="ProductID" w:val="2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2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;    </w:t>
      </w:r>
      <w:smartTag w:uri="urn:schemas-microsoft-com:office:smarttags" w:element="metricconverter">
        <w:smartTagPr>
          <w:attr w:name="ProductID" w:val="12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12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и 2см;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smartTag w:uri="urn:schemas-microsoft-com:office:smarttags" w:element="metricconverter">
        <w:smartTagPr>
          <w:attr w:name="ProductID" w:val="6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6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4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4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;           7см и </w:t>
      </w:r>
      <w:smartTag w:uri="urn:schemas-microsoft-com:office:smarttags" w:element="metricconverter">
        <w:smartTagPr>
          <w:attr w:name="ProductID" w:val="3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3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;      10см и </w:t>
      </w:r>
      <w:smartTag w:uri="urn:schemas-microsoft-com:office:smarttags" w:element="metricconverter">
        <w:smartTagPr>
          <w:attr w:name="ProductID" w:val="5 см"/>
        </w:smartTagPr>
        <w:r w:rsidRPr="00C53778">
          <w:rPr>
            <w:rFonts w:ascii="Times New Roman" w:hAnsi="Times New Roman"/>
            <w:color w:val="000000" w:themeColor="text1"/>
            <w:sz w:val="24"/>
            <w:szCs w:val="24"/>
          </w:rPr>
          <w:t>5 см</w:t>
        </w:r>
      </w:smartTag>
      <w:r w:rsidRPr="00C5377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23C7D" w:rsidRPr="00C53778" w:rsidRDefault="00B23C7D" w:rsidP="00720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:rsidR="00B23C7D" w:rsidRPr="00C53778" w:rsidRDefault="00B23C7D" w:rsidP="008030B2">
      <w:pPr>
        <w:spacing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Промежуточная аттестация за курс 3 класса.</w:t>
      </w:r>
    </w:p>
    <w:p w:rsidR="00B23C7D" w:rsidRPr="00C53778" w:rsidRDefault="00B23C7D" w:rsidP="00720A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Цель: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 уровня ЗУН обучающихся требованиям Федерального государственного образовательного стандарта общего образования.</w:t>
      </w:r>
    </w:p>
    <w:p w:rsidR="00B23C7D" w:rsidRPr="00C53778" w:rsidRDefault="00B23C7D" w:rsidP="00720A89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i/>
          <w:color w:val="000000" w:themeColor="text1"/>
          <w:sz w:val="24"/>
          <w:szCs w:val="24"/>
        </w:rPr>
        <w:t>Задачи:</w:t>
      </w:r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 проверить уровень  знаний и умений  учащихся: </w:t>
      </w:r>
    </w:p>
    <w:p w:rsidR="00B23C7D" w:rsidRPr="00C53778" w:rsidRDefault="00B23C7D" w:rsidP="00720A89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умение решать составные задачи изученных видов</w:t>
      </w:r>
    </w:p>
    <w:p w:rsidR="00B23C7D" w:rsidRPr="00C53778" w:rsidRDefault="00B23C7D" w:rsidP="00720A89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сформированность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навыков устного и письменного счета в пределах 1000</w:t>
      </w:r>
    </w:p>
    <w:p w:rsidR="00B23C7D" w:rsidRPr="00C53778" w:rsidRDefault="00B23C7D" w:rsidP="00720A89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умение определять порядок действий в выражениях со скобками без скобок</w:t>
      </w:r>
    </w:p>
    <w:p w:rsidR="00B23C7D" w:rsidRPr="00C53778" w:rsidRDefault="00B23C7D" w:rsidP="00720A89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t>умение находить периметр и площадь прямоугольника</w:t>
      </w:r>
    </w:p>
    <w:p w:rsidR="00B23C7D" w:rsidRPr="00C53778" w:rsidRDefault="00B23C7D" w:rsidP="00720A89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умение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сравнивать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именованные</w:t>
      </w:r>
      <w:proofErr w:type="spellEnd"/>
      <w:r w:rsidRPr="00C537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53778">
        <w:rPr>
          <w:rFonts w:ascii="Times New Roman" w:hAnsi="Times New Roman"/>
          <w:color w:val="000000" w:themeColor="text1"/>
          <w:sz w:val="24"/>
          <w:szCs w:val="24"/>
        </w:rPr>
        <w:t>величины</w:t>
      </w:r>
      <w:proofErr w:type="spellEnd"/>
    </w:p>
    <w:p w:rsidR="00B23C7D" w:rsidRPr="00C53778" w:rsidRDefault="00B23C7D" w:rsidP="00720A89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53778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умение решать логические, нестандартные задачи.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C53778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                                                                         Вариант</w:t>
      </w:r>
      <w:r w:rsidRPr="00C53778">
        <w:rPr>
          <w:rStyle w:val="apple-converted-space"/>
          <w:rFonts w:ascii="Times New Roman" w:hAnsi="Times New Roman"/>
          <w:b/>
          <w:i/>
          <w:color w:val="000000" w:themeColor="text1"/>
          <w:sz w:val="24"/>
          <w:szCs w:val="24"/>
        </w:rPr>
        <w:t xml:space="preserve"> 1.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1. Решите задачу.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>С одного участка школьники собрали 160 кг моркови, а с другого – в 2 раза больше. Четвёртую часть всей моркови они израсходовали на корм кроликам. Сколько кг моркови израсходовали на корм кроликам?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2. Решите примеры столбиком.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 138 + 567                               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867</w:t>
      </w:r>
      <w:proofErr w:type="gramStart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3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 447 – 189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   152 • 6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  <w:t>3. Найдите значение выражений.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18 + 36</w:t>
      </w:r>
      <w:proofErr w:type="gramStart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9 + 6 • 8 – 50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400 – (80 + 180 : 3) + 60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4. Начертите прямоугольник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со сторонами 5 см и 3 см. Найдите его площадь и периметр.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5. Переведите.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   125 см = … м … дм … см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700 см2 = … дм2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   847 дм = … м … дм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7 м 3 см = … </w:t>
      </w:r>
      <w:proofErr w:type="gramStart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см</w:t>
      </w:r>
      <w:proofErr w:type="gramEnd"/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6.* Решите задачу: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>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C53778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                                                                          Вариант</w:t>
      </w:r>
      <w:r w:rsidRPr="00C53778">
        <w:rPr>
          <w:rStyle w:val="apple-converted-space"/>
          <w:rFonts w:ascii="Times New Roman" w:hAnsi="Times New Roman"/>
          <w:b/>
          <w:i/>
          <w:color w:val="000000" w:themeColor="text1"/>
          <w:sz w:val="24"/>
          <w:szCs w:val="24"/>
        </w:rPr>
        <w:t xml:space="preserve"> 2.</w:t>
      </w: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  <w:t>1. Решите задачу.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>С одного участка школьники собрали 240 кг капусты, а с другого – в 2 раза меньше. Четвёртую часть всей капусты они израсходовали на корм кроликам. Сколько кг капусты израсходовали на корм кроликам?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2. Решите примеры столбиком.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523 + 197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                        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792</w:t>
      </w:r>
      <w:proofErr w:type="gramStart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2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831 – 369                       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279 • 3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3. Найдите значение выражений.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(18 + 36)</w:t>
      </w:r>
      <w:proofErr w:type="gramStart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:</w:t>
      </w:r>
      <w:proofErr w:type="gramEnd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9 + 6 • 8 – 50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 720 : (2 + 7) + (140 – 90)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4. Начертите прямоугольник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со сторонами 6 см и 2 см. Найдите его площадь и периметр.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5. Переведите.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8 м 4 см = … </w:t>
      </w:r>
      <w:proofErr w:type="gramStart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см</w:t>
      </w:r>
      <w:proofErr w:type="gramEnd"/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 xml:space="preserve">                       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275 см = … м … дм … см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               900 см2 = … дм2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631 дм = … м … дм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</w:t>
      </w:r>
    </w:p>
    <w:p w:rsidR="00B23C7D" w:rsidRPr="00C53778" w:rsidRDefault="00B23C7D" w:rsidP="00720A8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53778">
        <w:rPr>
          <w:rFonts w:ascii="Times New Roman" w:hAnsi="Times New Roman"/>
          <w:b/>
          <w:bCs/>
          <w:color w:val="000000" w:themeColor="text1"/>
          <w:sz w:val="24"/>
          <w:szCs w:val="24"/>
        </w:rPr>
        <w:t>6.* Решите задачу: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proofErr w:type="spellStart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Винни-Пух</w:t>
      </w:r>
      <w:proofErr w:type="spellEnd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Братец Кролик и Пятачок вместе съели 7 банок сгущенки. Пятачок съел в два раза меньше Братца Кролика, а Братец Кролик - в два раза меньше </w:t>
      </w:r>
      <w:proofErr w:type="spellStart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Винни-Пуха</w:t>
      </w:r>
      <w:proofErr w:type="spellEnd"/>
      <w:r w:rsidRPr="00C53778">
        <w:rPr>
          <w:rFonts w:ascii="Times New Roman" w:hAnsi="Times New Roman"/>
          <w:bCs/>
          <w:color w:val="000000" w:themeColor="text1"/>
          <w:sz w:val="24"/>
          <w:szCs w:val="24"/>
        </w:rPr>
        <w:t>. Кто сколько сгущенки съел?</w:t>
      </w:r>
      <w:r w:rsidRPr="00C5377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23C7D" w:rsidRPr="00720A89" w:rsidRDefault="00B23C7D" w:rsidP="008030B2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B23C7D" w:rsidRPr="00720A89" w:rsidSect="001D07EC">
      <w:pgSz w:w="16838" w:h="11906" w:orient="landscape"/>
      <w:pgMar w:top="851" w:right="851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E"/>
    <w:multiLevelType w:val="singleLevel"/>
    <w:tmpl w:val="0000001E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1F"/>
    <w:multiLevelType w:val="singleLevel"/>
    <w:tmpl w:val="0000001F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20"/>
    <w:multiLevelType w:val="singleLevel"/>
    <w:tmpl w:val="00000020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22"/>
    <w:multiLevelType w:val="singleLevel"/>
    <w:tmpl w:val="00000022"/>
    <w:name w:val="WW8Num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993D6C"/>
    <w:multiLevelType w:val="hybridMultilevel"/>
    <w:tmpl w:val="1AC41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DC02BD"/>
    <w:multiLevelType w:val="hybridMultilevel"/>
    <w:tmpl w:val="3194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742EE2"/>
    <w:multiLevelType w:val="hybridMultilevel"/>
    <w:tmpl w:val="4A228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09663F"/>
    <w:multiLevelType w:val="hybridMultilevel"/>
    <w:tmpl w:val="C436F640"/>
    <w:lvl w:ilvl="0" w:tplc="3A985D4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8387837"/>
    <w:multiLevelType w:val="hybridMultilevel"/>
    <w:tmpl w:val="2E2EE51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B933172"/>
    <w:multiLevelType w:val="hybridMultilevel"/>
    <w:tmpl w:val="2E2EE51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31671B2"/>
    <w:multiLevelType w:val="hybridMultilevel"/>
    <w:tmpl w:val="D83288BC"/>
    <w:lvl w:ilvl="0" w:tplc="2B2824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60448E"/>
    <w:multiLevelType w:val="hybridMultilevel"/>
    <w:tmpl w:val="C78A9D5A"/>
    <w:lvl w:ilvl="0" w:tplc="EC5E77D0">
      <w:start w:val="32"/>
      <w:numFmt w:val="decimal"/>
      <w:lvlText w:val="%1"/>
      <w:lvlJc w:val="left"/>
      <w:pPr>
        <w:ind w:left="20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5FB6CCB"/>
    <w:multiLevelType w:val="hybridMultilevel"/>
    <w:tmpl w:val="2A1858C2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5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2603026C"/>
    <w:multiLevelType w:val="hybridMultilevel"/>
    <w:tmpl w:val="226CD4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6E652E"/>
    <w:multiLevelType w:val="hybridMultilevel"/>
    <w:tmpl w:val="921486DA"/>
    <w:lvl w:ilvl="0" w:tplc="6D327F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15B2D6A"/>
    <w:multiLevelType w:val="hybridMultilevel"/>
    <w:tmpl w:val="10E0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F4474"/>
    <w:multiLevelType w:val="hybridMultilevel"/>
    <w:tmpl w:val="2D3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819A9"/>
    <w:multiLevelType w:val="hybridMultilevel"/>
    <w:tmpl w:val="311EACE0"/>
    <w:lvl w:ilvl="0" w:tplc="700879CA">
      <w:start w:val="1"/>
      <w:numFmt w:val="decimal"/>
      <w:lvlText w:val="%1."/>
      <w:lvlJc w:val="left"/>
      <w:pPr>
        <w:tabs>
          <w:tab w:val="num" w:pos="993"/>
        </w:tabs>
        <w:ind w:left="426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4">
    <w:nsid w:val="4BDD3406"/>
    <w:multiLevelType w:val="hybridMultilevel"/>
    <w:tmpl w:val="F474A2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E4637A"/>
    <w:multiLevelType w:val="hybridMultilevel"/>
    <w:tmpl w:val="3D88E424"/>
    <w:lvl w:ilvl="0" w:tplc="C0C03A56">
      <w:start w:val="45"/>
      <w:numFmt w:val="decimal"/>
      <w:lvlText w:val="%1"/>
      <w:lvlJc w:val="left"/>
      <w:pPr>
        <w:ind w:left="2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26">
    <w:nsid w:val="4FAB2C0B"/>
    <w:multiLevelType w:val="hybridMultilevel"/>
    <w:tmpl w:val="12F21DA2"/>
    <w:lvl w:ilvl="0" w:tplc="3AEE0650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13F222B"/>
    <w:multiLevelType w:val="hybridMultilevel"/>
    <w:tmpl w:val="ADEE11E2"/>
    <w:lvl w:ilvl="0" w:tplc="AC6AE2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7E7A2A"/>
    <w:multiLevelType w:val="hybridMultilevel"/>
    <w:tmpl w:val="FEB0517E"/>
    <w:lvl w:ilvl="0" w:tplc="D182268C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A626AD"/>
    <w:multiLevelType w:val="singleLevel"/>
    <w:tmpl w:val="E8BE5646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0">
    <w:nsid w:val="5D3204E5"/>
    <w:multiLevelType w:val="hybridMultilevel"/>
    <w:tmpl w:val="3B26AAFA"/>
    <w:lvl w:ilvl="0" w:tplc="E53852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9E4D55"/>
    <w:multiLevelType w:val="hybridMultilevel"/>
    <w:tmpl w:val="9B1ACEB8"/>
    <w:lvl w:ilvl="0" w:tplc="FC60B5E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37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17"/>
  </w:num>
  <w:num w:numId="3">
    <w:abstractNumId w:val="36"/>
  </w:num>
  <w:num w:numId="4">
    <w:abstractNumId w:val="15"/>
  </w:num>
  <w:num w:numId="5">
    <w:abstractNumId w:val="19"/>
  </w:num>
  <w:num w:numId="6">
    <w:abstractNumId w:val="32"/>
  </w:num>
  <w:num w:numId="7">
    <w:abstractNumId w:val="31"/>
  </w:num>
  <w:num w:numId="8">
    <w:abstractNumId w:val="33"/>
  </w:num>
  <w:num w:numId="9">
    <w:abstractNumId w:val="20"/>
  </w:num>
  <w:num w:numId="10">
    <w:abstractNumId w:val="4"/>
  </w:num>
  <w:num w:numId="11">
    <w:abstractNumId w:val="16"/>
  </w:num>
  <w:num w:numId="12">
    <w:abstractNumId w:val="34"/>
  </w:num>
  <w:num w:numId="13">
    <w:abstractNumId w:val="21"/>
  </w:num>
  <w:num w:numId="14">
    <w:abstractNumId w:val="7"/>
  </w:num>
  <w:num w:numId="15">
    <w:abstractNumId w:val="27"/>
  </w:num>
  <w:num w:numId="16">
    <w:abstractNumId w:val="18"/>
  </w:num>
  <w:num w:numId="17">
    <w:abstractNumId w:val="6"/>
  </w:num>
  <w:num w:numId="18">
    <w:abstractNumId w:val="22"/>
  </w:num>
  <w:num w:numId="19">
    <w:abstractNumId w:val="14"/>
  </w:num>
  <w:num w:numId="20">
    <w:abstractNumId w:val="23"/>
  </w:num>
  <w:num w:numId="21">
    <w:abstractNumId w:val="29"/>
  </w:num>
  <w:num w:numId="22">
    <w:abstractNumId w:val="37"/>
  </w:num>
  <w:num w:numId="23">
    <w:abstractNumId w:val="11"/>
  </w:num>
  <w:num w:numId="24">
    <w:abstractNumId w:val="9"/>
  </w:num>
  <w:num w:numId="25">
    <w:abstractNumId w:val="30"/>
  </w:num>
  <w:num w:numId="26">
    <w:abstractNumId w:val="10"/>
  </w:num>
  <w:num w:numId="27">
    <w:abstractNumId w:val="5"/>
  </w:num>
  <w:num w:numId="28">
    <w:abstractNumId w:val="35"/>
  </w:num>
  <w:num w:numId="29">
    <w:abstractNumId w:val="8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3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0"/>
  </w:num>
  <w:num w:numId="37">
    <w:abstractNumId w:val="1"/>
  </w:num>
  <w:num w:numId="38">
    <w:abstractNumId w:val="2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0E78"/>
    <w:rsid w:val="00004610"/>
    <w:rsid w:val="00004BDF"/>
    <w:rsid w:val="000315EA"/>
    <w:rsid w:val="00032741"/>
    <w:rsid w:val="000404A0"/>
    <w:rsid w:val="00046789"/>
    <w:rsid w:val="00053395"/>
    <w:rsid w:val="000567A7"/>
    <w:rsid w:val="00065B95"/>
    <w:rsid w:val="00071E61"/>
    <w:rsid w:val="00076779"/>
    <w:rsid w:val="00076BC9"/>
    <w:rsid w:val="000A2FAB"/>
    <w:rsid w:val="000B1E3E"/>
    <w:rsid w:val="000C045F"/>
    <w:rsid w:val="000C11AD"/>
    <w:rsid w:val="000C1C7A"/>
    <w:rsid w:val="000D1D7A"/>
    <w:rsid w:val="000D6141"/>
    <w:rsid w:val="000E3C43"/>
    <w:rsid w:val="000F039A"/>
    <w:rsid w:val="000F0AA8"/>
    <w:rsid w:val="0010369B"/>
    <w:rsid w:val="001058AE"/>
    <w:rsid w:val="00107F20"/>
    <w:rsid w:val="001145FF"/>
    <w:rsid w:val="0012234B"/>
    <w:rsid w:val="0014560B"/>
    <w:rsid w:val="00150262"/>
    <w:rsid w:val="00151751"/>
    <w:rsid w:val="00164240"/>
    <w:rsid w:val="001675D8"/>
    <w:rsid w:val="0017258A"/>
    <w:rsid w:val="00175507"/>
    <w:rsid w:val="0018460E"/>
    <w:rsid w:val="001858E5"/>
    <w:rsid w:val="00185C6C"/>
    <w:rsid w:val="00186AC8"/>
    <w:rsid w:val="001924E9"/>
    <w:rsid w:val="001A5E0D"/>
    <w:rsid w:val="001C0684"/>
    <w:rsid w:val="001C1303"/>
    <w:rsid w:val="001C1779"/>
    <w:rsid w:val="001C1B64"/>
    <w:rsid w:val="001C2649"/>
    <w:rsid w:val="001C64E8"/>
    <w:rsid w:val="001D07EC"/>
    <w:rsid w:val="001E6511"/>
    <w:rsid w:val="001F1C05"/>
    <w:rsid w:val="0020003E"/>
    <w:rsid w:val="00201CAA"/>
    <w:rsid w:val="00202AF9"/>
    <w:rsid w:val="0022474B"/>
    <w:rsid w:val="00224D96"/>
    <w:rsid w:val="002352FE"/>
    <w:rsid w:val="0024026A"/>
    <w:rsid w:val="00242F93"/>
    <w:rsid w:val="0024684C"/>
    <w:rsid w:val="00271ADA"/>
    <w:rsid w:val="00271F78"/>
    <w:rsid w:val="0028009F"/>
    <w:rsid w:val="0028026E"/>
    <w:rsid w:val="002813A9"/>
    <w:rsid w:val="00291182"/>
    <w:rsid w:val="002A0941"/>
    <w:rsid w:val="002A3FF5"/>
    <w:rsid w:val="002B5DAC"/>
    <w:rsid w:val="002B671E"/>
    <w:rsid w:val="002C2643"/>
    <w:rsid w:val="002D1071"/>
    <w:rsid w:val="002D4FFF"/>
    <w:rsid w:val="002E0B2D"/>
    <w:rsid w:val="002E19C2"/>
    <w:rsid w:val="002E42CD"/>
    <w:rsid w:val="002F1189"/>
    <w:rsid w:val="002F5B16"/>
    <w:rsid w:val="002F71FB"/>
    <w:rsid w:val="00302743"/>
    <w:rsid w:val="00303783"/>
    <w:rsid w:val="00324652"/>
    <w:rsid w:val="00335C8A"/>
    <w:rsid w:val="0034549F"/>
    <w:rsid w:val="00345824"/>
    <w:rsid w:val="00354D03"/>
    <w:rsid w:val="00367CC2"/>
    <w:rsid w:val="00374A5C"/>
    <w:rsid w:val="00387C3E"/>
    <w:rsid w:val="00397F89"/>
    <w:rsid w:val="003A0313"/>
    <w:rsid w:val="003C2F44"/>
    <w:rsid w:val="003C77BA"/>
    <w:rsid w:val="003E16CC"/>
    <w:rsid w:val="003F0608"/>
    <w:rsid w:val="003F2C0D"/>
    <w:rsid w:val="003F53A6"/>
    <w:rsid w:val="00400E6F"/>
    <w:rsid w:val="00402210"/>
    <w:rsid w:val="00412382"/>
    <w:rsid w:val="00433FDC"/>
    <w:rsid w:val="004412A7"/>
    <w:rsid w:val="00442254"/>
    <w:rsid w:val="00444CEC"/>
    <w:rsid w:val="00445390"/>
    <w:rsid w:val="004549C0"/>
    <w:rsid w:val="004551E3"/>
    <w:rsid w:val="004556A9"/>
    <w:rsid w:val="00456F72"/>
    <w:rsid w:val="0046707F"/>
    <w:rsid w:val="00473FA9"/>
    <w:rsid w:val="00483D3B"/>
    <w:rsid w:val="004A2D93"/>
    <w:rsid w:val="004A3ADF"/>
    <w:rsid w:val="004A7265"/>
    <w:rsid w:val="004B420C"/>
    <w:rsid w:val="004D469F"/>
    <w:rsid w:val="004F0F6E"/>
    <w:rsid w:val="004F46D5"/>
    <w:rsid w:val="00501672"/>
    <w:rsid w:val="005038DC"/>
    <w:rsid w:val="005057AE"/>
    <w:rsid w:val="00514166"/>
    <w:rsid w:val="0052545C"/>
    <w:rsid w:val="0052675E"/>
    <w:rsid w:val="00527E4D"/>
    <w:rsid w:val="00557B05"/>
    <w:rsid w:val="00564C1A"/>
    <w:rsid w:val="00573CB4"/>
    <w:rsid w:val="00575583"/>
    <w:rsid w:val="005961C8"/>
    <w:rsid w:val="005A3C67"/>
    <w:rsid w:val="005A694E"/>
    <w:rsid w:val="005B6DE1"/>
    <w:rsid w:val="005D1485"/>
    <w:rsid w:val="005D7AB2"/>
    <w:rsid w:val="005F3A23"/>
    <w:rsid w:val="006012B9"/>
    <w:rsid w:val="00603233"/>
    <w:rsid w:val="00607E92"/>
    <w:rsid w:val="006142C1"/>
    <w:rsid w:val="00620D56"/>
    <w:rsid w:val="00625DC6"/>
    <w:rsid w:val="006369F6"/>
    <w:rsid w:val="00641DA4"/>
    <w:rsid w:val="006422F5"/>
    <w:rsid w:val="00653EAE"/>
    <w:rsid w:val="00654859"/>
    <w:rsid w:val="00657AB1"/>
    <w:rsid w:val="00662625"/>
    <w:rsid w:val="00662C1E"/>
    <w:rsid w:val="00662D51"/>
    <w:rsid w:val="00663D5F"/>
    <w:rsid w:val="00672D3C"/>
    <w:rsid w:val="00675722"/>
    <w:rsid w:val="006844EA"/>
    <w:rsid w:val="00696E75"/>
    <w:rsid w:val="006A1602"/>
    <w:rsid w:val="006B251F"/>
    <w:rsid w:val="006B696A"/>
    <w:rsid w:val="006C1FEC"/>
    <w:rsid w:val="006D30E9"/>
    <w:rsid w:val="006D3941"/>
    <w:rsid w:val="006D7EDF"/>
    <w:rsid w:val="006E03F0"/>
    <w:rsid w:val="006F2E9B"/>
    <w:rsid w:val="007062AF"/>
    <w:rsid w:val="00707742"/>
    <w:rsid w:val="007118BA"/>
    <w:rsid w:val="00720A89"/>
    <w:rsid w:val="00721E6F"/>
    <w:rsid w:val="007321F3"/>
    <w:rsid w:val="00733AFC"/>
    <w:rsid w:val="00736294"/>
    <w:rsid w:val="00744C0D"/>
    <w:rsid w:val="0074529A"/>
    <w:rsid w:val="0076533B"/>
    <w:rsid w:val="00767F75"/>
    <w:rsid w:val="00770567"/>
    <w:rsid w:val="00774E26"/>
    <w:rsid w:val="00780E78"/>
    <w:rsid w:val="00793F0A"/>
    <w:rsid w:val="007A2C3B"/>
    <w:rsid w:val="007C060D"/>
    <w:rsid w:val="007C3B6A"/>
    <w:rsid w:val="007D6397"/>
    <w:rsid w:val="007E3B42"/>
    <w:rsid w:val="007F11DA"/>
    <w:rsid w:val="008030B2"/>
    <w:rsid w:val="008041D2"/>
    <w:rsid w:val="00812777"/>
    <w:rsid w:val="00812A35"/>
    <w:rsid w:val="00817049"/>
    <w:rsid w:val="00821887"/>
    <w:rsid w:val="008256E5"/>
    <w:rsid w:val="008303A3"/>
    <w:rsid w:val="0084365F"/>
    <w:rsid w:val="00843F3A"/>
    <w:rsid w:val="00845387"/>
    <w:rsid w:val="00845408"/>
    <w:rsid w:val="0087201F"/>
    <w:rsid w:val="00881E28"/>
    <w:rsid w:val="0088541B"/>
    <w:rsid w:val="00886554"/>
    <w:rsid w:val="00887062"/>
    <w:rsid w:val="008900DE"/>
    <w:rsid w:val="008A3326"/>
    <w:rsid w:val="008B05D0"/>
    <w:rsid w:val="008B521D"/>
    <w:rsid w:val="008C2B44"/>
    <w:rsid w:val="008D02D0"/>
    <w:rsid w:val="008D4282"/>
    <w:rsid w:val="008D579B"/>
    <w:rsid w:val="008E2AC4"/>
    <w:rsid w:val="008F56F6"/>
    <w:rsid w:val="009062B6"/>
    <w:rsid w:val="00911842"/>
    <w:rsid w:val="00922ADE"/>
    <w:rsid w:val="00922C22"/>
    <w:rsid w:val="0092308A"/>
    <w:rsid w:val="009236FD"/>
    <w:rsid w:val="009261FE"/>
    <w:rsid w:val="00936151"/>
    <w:rsid w:val="009415D2"/>
    <w:rsid w:val="00945799"/>
    <w:rsid w:val="00947279"/>
    <w:rsid w:val="00947A0E"/>
    <w:rsid w:val="009522AD"/>
    <w:rsid w:val="00952B9A"/>
    <w:rsid w:val="00955564"/>
    <w:rsid w:val="0095710A"/>
    <w:rsid w:val="00965A45"/>
    <w:rsid w:val="00966B1B"/>
    <w:rsid w:val="0097039B"/>
    <w:rsid w:val="009715F1"/>
    <w:rsid w:val="00975997"/>
    <w:rsid w:val="00975CCC"/>
    <w:rsid w:val="00976D9E"/>
    <w:rsid w:val="009864C6"/>
    <w:rsid w:val="009934EB"/>
    <w:rsid w:val="009956CC"/>
    <w:rsid w:val="009A355F"/>
    <w:rsid w:val="009A76DA"/>
    <w:rsid w:val="009B5E18"/>
    <w:rsid w:val="009B68AC"/>
    <w:rsid w:val="009C29CA"/>
    <w:rsid w:val="009C4F2A"/>
    <w:rsid w:val="009C6B4B"/>
    <w:rsid w:val="009D5266"/>
    <w:rsid w:val="009D6929"/>
    <w:rsid w:val="009E6BA4"/>
    <w:rsid w:val="009F1995"/>
    <w:rsid w:val="009F280F"/>
    <w:rsid w:val="00A02E89"/>
    <w:rsid w:val="00A1091E"/>
    <w:rsid w:val="00A12AF8"/>
    <w:rsid w:val="00A1724A"/>
    <w:rsid w:val="00A22298"/>
    <w:rsid w:val="00A31C56"/>
    <w:rsid w:val="00A40A75"/>
    <w:rsid w:val="00A41362"/>
    <w:rsid w:val="00A44E17"/>
    <w:rsid w:val="00A51D57"/>
    <w:rsid w:val="00A66E03"/>
    <w:rsid w:val="00A823B7"/>
    <w:rsid w:val="00A94E13"/>
    <w:rsid w:val="00A9617D"/>
    <w:rsid w:val="00A964E3"/>
    <w:rsid w:val="00A97841"/>
    <w:rsid w:val="00AA3448"/>
    <w:rsid w:val="00AA4EE9"/>
    <w:rsid w:val="00AB45DA"/>
    <w:rsid w:val="00AB5793"/>
    <w:rsid w:val="00AB5BF1"/>
    <w:rsid w:val="00AB5C96"/>
    <w:rsid w:val="00AC1CB7"/>
    <w:rsid w:val="00AC2737"/>
    <w:rsid w:val="00AC4947"/>
    <w:rsid w:val="00AC56B8"/>
    <w:rsid w:val="00AD3A4E"/>
    <w:rsid w:val="00AD566D"/>
    <w:rsid w:val="00AE2074"/>
    <w:rsid w:val="00AE2977"/>
    <w:rsid w:val="00B01940"/>
    <w:rsid w:val="00B01C0C"/>
    <w:rsid w:val="00B06965"/>
    <w:rsid w:val="00B06F58"/>
    <w:rsid w:val="00B15C17"/>
    <w:rsid w:val="00B23C7D"/>
    <w:rsid w:val="00B328D1"/>
    <w:rsid w:val="00B33677"/>
    <w:rsid w:val="00B4418C"/>
    <w:rsid w:val="00B4678E"/>
    <w:rsid w:val="00B623E7"/>
    <w:rsid w:val="00B66EE1"/>
    <w:rsid w:val="00B67007"/>
    <w:rsid w:val="00B67F69"/>
    <w:rsid w:val="00B800CE"/>
    <w:rsid w:val="00B84EB7"/>
    <w:rsid w:val="00BA0560"/>
    <w:rsid w:val="00BA36D1"/>
    <w:rsid w:val="00BA443A"/>
    <w:rsid w:val="00BA4551"/>
    <w:rsid w:val="00BB2FB0"/>
    <w:rsid w:val="00BC06C0"/>
    <w:rsid w:val="00BC3351"/>
    <w:rsid w:val="00BE6843"/>
    <w:rsid w:val="00BF28AE"/>
    <w:rsid w:val="00C07CBE"/>
    <w:rsid w:val="00C12F40"/>
    <w:rsid w:val="00C20706"/>
    <w:rsid w:val="00C21DC0"/>
    <w:rsid w:val="00C3158A"/>
    <w:rsid w:val="00C4131F"/>
    <w:rsid w:val="00C53778"/>
    <w:rsid w:val="00C658AC"/>
    <w:rsid w:val="00C72E53"/>
    <w:rsid w:val="00C87DAE"/>
    <w:rsid w:val="00CA7FC8"/>
    <w:rsid w:val="00CB0EFE"/>
    <w:rsid w:val="00CC1CCE"/>
    <w:rsid w:val="00CC23F0"/>
    <w:rsid w:val="00CD0B2D"/>
    <w:rsid w:val="00CD1CF8"/>
    <w:rsid w:val="00CD2374"/>
    <w:rsid w:val="00CD29BE"/>
    <w:rsid w:val="00CD32E5"/>
    <w:rsid w:val="00CE06C7"/>
    <w:rsid w:val="00CF2F4C"/>
    <w:rsid w:val="00CF4C89"/>
    <w:rsid w:val="00CF5996"/>
    <w:rsid w:val="00D1030E"/>
    <w:rsid w:val="00D12564"/>
    <w:rsid w:val="00D2436C"/>
    <w:rsid w:val="00D253E4"/>
    <w:rsid w:val="00D26A7C"/>
    <w:rsid w:val="00D27E94"/>
    <w:rsid w:val="00D4574C"/>
    <w:rsid w:val="00D47D85"/>
    <w:rsid w:val="00D54642"/>
    <w:rsid w:val="00D70E89"/>
    <w:rsid w:val="00D749FB"/>
    <w:rsid w:val="00D77A30"/>
    <w:rsid w:val="00D83550"/>
    <w:rsid w:val="00DA102C"/>
    <w:rsid w:val="00DA1D6A"/>
    <w:rsid w:val="00DA2FFD"/>
    <w:rsid w:val="00DB6431"/>
    <w:rsid w:val="00DC3B05"/>
    <w:rsid w:val="00DD04FB"/>
    <w:rsid w:val="00DD1CBA"/>
    <w:rsid w:val="00DD1E3E"/>
    <w:rsid w:val="00DD5762"/>
    <w:rsid w:val="00DD7905"/>
    <w:rsid w:val="00DE0A1E"/>
    <w:rsid w:val="00DE58FE"/>
    <w:rsid w:val="00DE5F50"/>
    <w:rsid w:val="00DE71E3"/>
    <w:rsid w:val="00DF2332"/>
    <w:rsid w:val="00DF799D"/>
    <w:rsid w:val="00E0250F"/>
    <w:rsid w:val="00E02EFD"/>
    <w:rsid w:val="00E03049"/>
    <w:rsid w:val="00E103A8"/>
    <w:rsid w:val="00E13700"/>
    <w:rsid w:val="00E22919"/>
    <w:rsid w:val="00E3028A"/>
    <w:rsid w:val="00E34B75"/>
    <w:rsid w:val="00E36BD6"/>
    <w:rsid w:val="00E51468"/>
    <w:rsid w:val="00E53D20"/>
    <w:rsid w:val="00E64885"/>
    <w:rsid w:val="00E6777B"/>
    <w:rsid w:val="00E74D70"/>
    <w:rsid w:val="00E81ABF"/>
    <w:rsid w:val="00E838B6"/>
    <w:rsid w:val="00E87B14"/>
    <w:rsid w:val="00E91CCC"/>
    <w:rsid w:val="00E940C3"/>
    <w:rsid w:val="00E96BD2"/>
    <w:rsid w:val="00EB22A4"/>
    <w:rsid w:val="00EB297F"/>
    <w:rsid w:val="00EB566E"/>
    <w:rsid w:val="00EB5B31"/>
    <w:rsid w:val="00EC4D3F"/>
    <w:rsid w:val="00ED19AD"/>
    <w:rsid w:val="00ED2F1B"/>
    <w:rsid w:val="00ED59B4"/>
    <w:rsid w:val="00EE092B"/>
    <w:rsid w:val="00EE17CD"/>
    <w:rsid w:val="00EE2628"/>
    <w:rsid w:val="00EF4BB3"/>
    <w:rsid w:val="00EF6B68"/>
    <w:rsid w:val="00EF6BD2"/>
    <w:rsid w:val="00F006F9"/>
    <w:rsid w:val="00F27D05"/>
    <w:rsid w:val="00F46108"/>
    <w:rsid w:val="00F466F5"/>
    <w:rsid w:val="00F57E7D"/>
    <w:rsid w:val="00F63049"/>
    <w:rsid w:val="00F637AC"/>
    <w:rsid w:val="00F6490C"/>
    <w:rsid w:val="00F6655B"/>
    <w:rsid w:val="00F70F33"/>
    <w:rsid w:val="00F82E18"/>
    <w:rsid w:val="00F97E99"/>
    <w:rsid w:val="00FA0D62"/>
    <w:rsid w:val="00FA3A69"/>
    <w:rsid w:val="00FB08C7"/>
    <w:rsid w:val="00FD09F5"/>
    <w:rsid w:val="00FD1B10"/>
    <w:rsid w:val="00FD2079"/>
    <w:rsid w:val="00FE0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80E78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80E7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0E7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0E7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E78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780E78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80E7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80E78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780E78"/>
  </w:style>
  <w:style w:type="paragraph" w:styleId="a3">
    <w:name w:val="Body Text Indent"/>
    <w:basedOn w:val="a"/>
    <w:link w:val="a4"/>
    <w:rsid w:val="00780E78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780E78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rsid w:val="0078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780E7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rmal (Web)"/>
    <w:basedOn w:val="a"/>
    <w:rsid w:val="00780E78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80E78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780E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0E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0E78"/>
    <w:rPr>
      <w:rFonts w:ascii="Tahoma" w:eastAsia="Calibri" w:hAnsi="Tahoma" w:cs="Times New Roman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780E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80E7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780E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80E78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1D07EC"/>
    <w:pPr>
      <w:widowControl w:val="0"/>
      <w:autoSpaceDE w:val="0"/>
      <w:autoSpaceDN w:val="0"/>
      <w:adjustRightInd w:val="0"/>
      <w:spacing w:after="0" w:line="278" w:lineRule="exact"/>
      <w:ind w:firstLine="48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1D07EC"/>
    <w:rPr>
      <w:rFonts w:ascii="Times New Roman" w:hAnsi="Times New Roman" w:cs="Times New Roman" w:hint="default"/>
      <w:b/>
      <w:bCs/>
      <w:i/>
      <w:iCs/>
      <w:sz w:val="34"/>
      <w:szCs w:val="34"/>
    </w:rPr>
  </w:style>
  <w:style w:type="paragraph" w:customStyle="1" w:styleId="Style4">
    <w:name w:val="Style4"/>
    <w:basedOn w:val="a"/>
    <w:rsid w:val="00EB29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23C7D"/>
  </w:style>
  <w:style w:type="paragraph" w:styleId="ae">
    <w:name w:val="No Spacing"/>
    <w:link w:val="af"/>
    <w:uiPriority w:val="1"/>
    <w:qFormat/>
    <w:rsid w:val="00B23C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99"/>
    <w:locked/>
    <w:rsid w:val="00B23C7D"/>
    <w:rPr>
      <w:rFonts w:ascii="Calibri" w:eastAsia="Times New Roman" w:hAnsi="Calibri" w:cs="Times New Roman"/>
      <w:lang w:eastAsia="ru-RU"/>
    </w:rPr>
  </w:style>
  <w:style w:type="paragraph" w:customStyle="1" w:styleId="BodytextArial">
    <w:name w:val="Body text + Arial"/>
    <w:basedOn w:val="a"/>
    <w:qFormat/>
    <w:rsid w:val="00A97841"/>
    <w:pPr>
      <w:keepNext/>
      <w:keepLines/>
      <w:suppressAutoHyphens/>
      <w:spacing w:line="240" w:lineRule="auto"/>
      <w:ind w:left="360"/>
    </w:pPr>
    <w:rPr>
      <w:rFonts w:ascii="Times New Roman" w:hAnsi="Times New Roman"/>
      <w:sz w:val="24"/>
      <w:szCs w:val="24"/>
      <w:lang w:eastAsia="zh-CN"/>
    </w:rPr>
  </w:style>
  <w:style w:type="paragraph" w:customStyle="1" w:styleId="13">
    <w:name w:val="Обычный1"/>
    <w:uiPriority w:val="99"/>
    <w:qFormat/>
    <w:rsid w:val="00A97841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character" w:customStyle="1" w:styleId="CharAttribute501">
    <w:name w:val="CharAttribute501"/>
    <w:uiPriority w:val="99"/>
    <w:rsid w:val="00A97841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8985C-CB01-412C-9590-005EA82F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3197</TotalTime>
  <Pages>1</Pages>
  <Words>11517</Words>
  <Characters>65652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Пользователь Windows</cp:lastModifiedBy>
  <cp:revision>341</cp:revision>
  <cp:lastPrinted>2019-09-17T01:14:00Z</cp:lastPrinted>
  <dcterms:created xsi:type="dcterms:W3CDTF">2013-09-06T06:08:00Z</dcterms:created>
  <dcterms:modified xsi:type="dcterms:W3CDTF">2023-10-12T14:11:00Z</dcterms:modified>
</cp:coreProperties>
</file>